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87" w:rsidRDefault="00D93C96" w:rsidP="00D93C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Advanced October </w:t>
      </w:r>
      <w:proofErr w:type="spellStart"/>
      <w:r>
        <w:rPr>
          <w:rFonts w:ascii="Times New Roman" w:hAnsi="Times New Roman" w:cs="Times New Roman"/>
          <w:sz w:val="24"/>
          <w:szCs w:val="24"/>
        </w:rPr>
        <w:t>ReadingPlus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Assignment</w:t>
      </w:r>
    </w:p>
    <w:p w:rsidR="00D93C96" w:rsidRDefault="00D93C96" w:rsidP="00D93C9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DUE: End of Class Thursday, October 31!</w:t>
      </w:r>
    </w:p>
    <w:p w:rsidR="009A070D" w:rsidRPr="009A070D" w:rsidRDefault="009A070D" w:rsidP="009A070D">
      <w:pPr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order to take their learning to the next level, for the month of October Advanced LA students will be required to </w:t>
      </w:r>
      <w:r w:rsidRPr="009A070D">
        <w:rPr>
          <w:rFonts w:ascii="Times New Roman" w:hAnsi="Times New Roman" w:cs="Times New Roman"/>
          <w:b/>
          <w:sz w:val="24"/>
          <w:szCs w:val="24"/>
          <w:u w:val="single"/>
        </w:rPr>
        <w:t>complete and pass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70D">
        <w:rPr>
          <w:rFonts w:ascii="Times New Roman" w:hAnsi="Times New Roman" w:cs="Times New Roman"/>
          <w:b/>
          <w:sz w:val="24"/>
          <w:szCs w:val="24"/>
        </w:rPr>
        <w:t xml:space="preserve">15 </w:t>
      </w:r>
      <w:proofErr w:type="spellStart"/>
      <w:r w:rsidRPr="009A070D">
        <w:rPr>
          <w:rFonts w:ascii="Times New Roman" w:hAnsi="Times New Roman" w:cs="Times New Roman"/>
          <w:b/>
          <w:sz w:val="24"/>
          <w:szCs w:val="24"/>
        </w:rPr>
        <w:t>SeeReader</w:t>
      </w:r>
      <w:proofErr w:type="spellEnd"/>
      <w:r w:rsidRPr="009A070D">
        <w:rPr>
          <w:rFonts w:ascii="Times New Roman" w:hAnsi="Times New Roman" w:cs="Times New Roman"/>
          <w:b/>
          <w:sz w:val="24"/>
          <w:szCs w:val="24"/>
        </w:rPr>
        <w:t xml:space="preserve"> lessons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070D">
        <w:rPr>
          <w:rFonts w:ascii="Times New Roman" w:hAnsi="Times New Roman" w:cs="Times New Roman"/>
          <w:b/>
          <w:sz w:val="24"/>
          <w:szCs w:val="24"/>
        </w:rPr>
        <w:t xml:space="preserve">4 </w:t>
      </w:r>
      <w:proofErr w:type="spellStart"/>
      <w:r w:rsidRPr="009A070D">
        <w:rPr>
          <w:rFonts w:ascii="Times New Roman" w:hAnsi="Times New Roman" w:cs="Times New Roman"/>
          <w:b/>
          <w:sz w:val="24"/>
          <w:szCs w:val="24"/>
        </w:rPr>
        <w:t>iBalance</w:t>
      </w:r>
      <w:proofErr w:type="spellEnd"/>
      <w:r w:rsidRPr="009A070D">
        <w:rPr>
          <w:rFonts w:ascii="Times New Roman" w:hAnsi="Times New Roman" w:cs="Times New Roman"/>
          <w:b/>
          <w:sz w:val="24"/>
          <w:szCs w:val="24"/>
        </w:rPr>
        <w:t xml:space="preserve"> lessons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94774A">
        <w:rPr>
          <w:rFonts w:ascii="Times New Roman" w:hAnsi="Times New Roman" w:cs="Times New Roman"/>
          <w:b/>
          <w:sz w:val="24"/>
          <w:szCs w:val="24"/>
        </w:rPr>
        <w:t>5</w:t>
      </w:r>
      <w:r w:rsidRPr="009A07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070D">
        <w:rPr>
          <w:rFonts w:ascii="Times New Roman" w:hAnsi="Times New Roman" w:cs="Times New Roman"/>
          <w:b/>
          <w:sz w:val="24"/>
          <w:szCs w:val="24"/>
        </w:rPr>
        <w:t>ReadAround</w:t>
      </w:r>
      <w:proofErr w:type="spellEnd"/>
      <w:r w:rsidRPr="009A070D">
        <w:rPr>
          <w:rFonts w:ascii="Times New Roman" w:hAnsi="Times New Roman" w:cs="Times New Roman"/>
          <w:b/>
          <w:sz w:val="24"/>
          <w:szCs w:val="24"/>
        </w:rPr>
        <w:t xml:space="preserve"> lessons</w:t>
      </w:r>
      <w:r>
        <w:rPr>
          <w:rFonts w:ascii="Times New Roman" w:hAnsi="Times New Roman" w:cs="Times New Roman"/>
          <w:sz w:val="24"/>
          <w:szCs w:val="24"/>
        </w:rPr>
        <w:t xml:space="preserve"> on the readingplus.com program.  Students should use the chart below as both a means to track their progress and as a pacing guide to ensure that they will complete their assignments on time. After completing each </w:t>
      </w:r>
      <w:r w:rsidRPr="009A070D">
        <w:rPr>
          <w:rFonts w:ascii="Times New Roman" w:hAnsi="Times New Roman" w:cs="Times New Roman"/>
          <w:b/>
          <w:sz w:val="24"/>
          <w:szCs w:val="24"/>
          <w:u w:val="single"/>
        </w:rPr>
        <w:t>passed</w:t>
      </w:r>
      <w:r>
        <w:rPr>
          <w:rFonts w:ascii="Times New Roman" w:hAnsi="Times New Roman" w:cs="Times New Roman"/>
          <w:sz w:val="24"/>
          <w:szCs w:val="24"/>
        </w:rPr>
        <w:t xml:space="preserve"> lesson, students should record their score on one of the empty spaces below until all spaces are filled.  </w:t>
      </w:r>
      <w:r w:rsidR="00543BEC">
        <w:rPr>
          <w:rFonts w:ascii="Times New Roman" w:hAnsi="Times New Roman" w:cs="Times New Roman"/>
          <w:sz w:val="24"/>
          <w:szCs w:val="24"/>
        </w:rPr>
        <w:t>Students with no computer and internet access in their home should see Ms. Henkel during class on Thursday, Oct 3</w:t>
      </w:r>
      <w:r w:rsidR="00543BEC" w:rsidRPr="00543BE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543BEC">
        <w:rPr>
          <w:rFonts w:ascii="Times New Roman" w:hAnsi="Times New Roman" w:cs="Times New Roman"/>
          <w:sz w:val="24"/>
          <w:szCs w:val="24"/>
        </w:rPr>
        <w:t xml:space="preserve"> (or the day return to class if absent)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890"/>
        <w:gridCol w:w="1980"/>
        <w:gridCol w:w="1890"/>
        <w:gridCol w:w="1998"/>
      </w:tblGrid>
      <w:tr w:rsidR="009A070D" w:rsidTr="009A070D">
        <w:tc>
          <w:tcPr>
            <w:tcW w:w="1818" w:type="dxa"/>
          </w:tcPr>
          <w:p w:rsidR="00D93C96" w:rsidRPr="00D93C96" w:rsidRDefault="00D93C96" w:rsidP="00D93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C96">
              <w:rPr>
                <w:rFonts w:ascii="Times New Roman" w:hAnsi="Times New Roman" w:cs="Times New Roman"/>
                <w:b/>
                <w:sz w:val="28"/>
                <w:szCs w:val="28"/>
              </w:rPr>
              <w:t>Program:</w:t>
            </w:r>
          </w:p>
        </w:tc>
        <w:tc>
          <w:tcPr>
            <w:tcW w:w="1890" w:type="dxa"/>
          </w:tcPr>
          <w:p w:rsidR="00D93C96" w:rsidRPr="00D93C96" w:rsidRDefault="009A070D" w:rsidP="00D93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Week 1 </w:t>
            </w:r>
            <w:r w:rsidR="00D93C96">
              <w:rPr>
                <w:rFonts w:ascii="Times New Roman" w:hAnsi="Times New Roman" w:cs="Times New Roman"/>
                <w:b/>
                <w:sz w:val="28"/>
                <w:szCs w:val="28"/>
              </w:rPr>
              <w:t>Lessons Completed:</w:t>
            </w:r>
          </w:p>
        </w:tc>
        <w:tc>
          <w:tcPr>
            <w:tcW w:w="1980" w:type="dxa"/>
          </w:tcPr>
          <w:p w:rsidR="00D93C96" w:rsidRDefault="009A070D" w:rsidP="00D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Week 2 </w:t>
            </w:r>
            <w:r w:rsidR="00D93C96">
              <w:rPr>
                <w:rFonts w:ascii="Times New Roman" w:hAnsi="Times New Roman" w:cs="Times New Roman"/>
                <w:b/>
                <w:sz w:val="28"/>
                <w:szCs w:val="28"/>
              </w:rPr>
              <w:t>Lessons Completed:</w:t>
            </w:r>
          </w:p>
        </w:tc>
        <w:tc>
          <w:tcPr>
            <w:tcW w:w="1890" w:type="dxa"/>
          </w:tcPr>
          <w:p w:rsidR="00D93C96" w:rsidRDefault="009A070D" w:rsidP="00D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Week 3 </w:t>
            </w:r>
            <w:r w:rsidR="00D93C96">
              <w:rPr>
                <w:rFonts w:ascii="Times New Roman" w:hAnsi="Times New Roman" w:cs="Times New Roman"/>
                <w:b/>
                <w:sz w:val="28"/>
                <w:szCs w:val="28"/>
              </w:rPr>
              <w:t>Lessons Completed:</w:t>
            </w:r>
          </w:p>
        </w:tc>
        <w:tc>
          <w:tcPr>
            <w:tcW w:w="1998" w:type="dxa"/>
          </w:tcPr>
          <w:p w:rsidR="00D93C96" w:rsidRDefault="009A070D" w:rsidP="00D93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Week 4 </w:t>
            </w:r>
            <w:r w:rsidR="00D93C96">
              <w:rPr>
                <w:rFonts w:ascii="Times New Roman" w:hAnsi="Times New Roman" w:cs="Times New Roman"/>
                <w:b/>
                <w:sz w:val="28"/>
                <w:szCs w:val="28"/>
              </w:rPr>
              <w:t>Lessons Completed:</w:t>
            </w:r>
          </w:p>
        </w:tc>
      </w:tr>
      <w:tr w:rsidR="009A070D" w:rsidTr="009A070D">
        <w:trPr>
          <w:trHeight w:val="2483"/>
        </w:trPr>
        <w:tc>
          <w:tcPr>
            <w:tcW w:w="1818" w:type="dxa"/>
          </w:tcPr>
          <w:p w:rsidR="00D93C96" w:rsidRDefault="00D93C96" w:rsidP="00D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96" w:rsidRDefault="00D93C96" w:rsidP="00D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96" w:rsidRPr="00D93C96" w:rsidRDefault="00D93C96" w:rsidP="00D93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SeeReader</w:t>
            </w:r>
            <w:proofErr w:type="spellEnd"/>
          </w:p>
          <w:p w:rsidR="00D93C96" w:rsidRDefault="00D93C96" w:rsidP="00D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96" w:rsidRDefault="00270627" w:rsidP="00D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Lesson=2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70627" w:rsidRDefault="00270627" w:rsidP="00D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27" w:rsidRDefault="00270627" w:rsidP="00D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30</w:t>
            </w:r>
          </w:p>
        </w:tc>
        <w:tc>
          <w:tcPr>
            <w:tcW w:w="1890" w:type="dxa"/>
          </w:tcPr>
          <w:p w:rsidR="009A070D" w:rsidRDefault="009A070D" w:rsidP="00D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96" w:rsidRDefault="009A070D" w:rsidP="00D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Score:______</w:t>
            </w:r>
          </w:p>
          <w:p w:rsidR="009A070D" w:rsidRDefault="009A070D" w:rsidP="00D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70D" w:rsidRDefault="009A070D" w:rsidP="00D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Score:______</w:t>
            </w:r>
          </w:p>
          <w:p w:rsidR="009A070D" w:rsidRDefault="009A070D" w:rsidP="00D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70D" w:rsidRDefault="009A070D" w:rsidP="00D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Score:______</w:t>
            </w:r>
          </w:p>
          <w:p w:rsidR="009A070D" w:rsidRDefault="009A070D" w:rsidP="00D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70D" w:rsidRDefault="009A070D" w:rsidP="00D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Score:______</w:t>
            </w:r>
          </w:p>
        </w:tc>
        <w:tc>
          <w:tcPr>
            <w:tcW w:w="1980" w:type="dxa"/>
          </w:tcPr>
          <w:p w:rsidR="009A070D" w:rsidRDefault="009A070D" w:rsidP="009A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70D" w:rsidRDefault="009A070D" w:rsidP="009A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Score:______</w:t>
            </w:r>
          </w:p>
          <w:p w:rsidR="009A070D" w:rsidRDefault="009A070D" w:rsidP="009A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70D" w:rsidRDefault="009A070D" w:rsidP="009A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Score:______</w:t>
            </w:r>
          </w:p>
          <w:p w:rsidR="009A070D" w:rsidRDefault="009A070D" w:rsidP="009A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70D" w:rsidRDefault="009A070D" w:rsidP="009A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Score:______</w:t>
            </w:r>
          </w:p>
          <w:p w:rsidR="009A070D" w:rsidRDefault="009A070D" w:rsidP="009A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96" w:rsidRDefault="009A070D" w:rsidP="009A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Score:______</w:t>
            </w:r>
          </w:p>
        </w:tc>
        <w:tc>
          <w:tcPr>
            <w:tcW w:w="1890" w:type="dxa"/>
          </w:tcPr>
          <w:p w:rsidR="009A070D" w:rsidRDefault="009A070D" w:rsidP="009A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70D" w:rsidRDefault="009A070D" w:rsidP="009A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Score:______</w:t>
            </w:r>
          </w:p>
          <w:p w:rsidR="009A070D" w:rsidRDefault="009A070D" w:rsidP="009A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70D" w:rsidRDefault="009A070D" w:rsidP="009A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Score:______</w:t>
            </w:r>
          </w:p>
          <w:p w:rsidR="009A070D" w:rsidRDefault="009A070D" w:rsidP="009A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70D" w:rsidRDefault="009A070D" w:rsidP="009A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Score:______</w:t>
            </w:r>
          </w:p>
          <w:p w:rsidR="009A070D" w:rsidRDefault="009A070D" w:rsidP="009A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96" w:rsidRDefault="009A070D" w:rsidP="009A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Score:______</w:t>
            </w:r>
          </w:p>
        </w:tc>
        <w:tc>
          <w:tcPr>
            <w:tcW w:w="1998" w:type="dxa"/>
          </w:tcPr>
          <w:p w:rsidR="009A070D" w:rsidRDefault="009A070D" w:rsidP="009A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70D" w:rsidRDefault="009A070D" w:rsidP="009A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Score:______</w:t>
            </w:r>
          </w:p>
          <w:p w:rsidR="009A070D" w:rsidRDefault="009A070D" w:rsidP="009A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70D" w:rsidRDefault="009A070D" w:rsidP="009A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Score:______</w:t>
            </w:r>
          </w:p>
          <w:p w:rsidR="009A070D" w:rsidRDefault="009A070D" w:rsidP="009A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70D" w:rsidRDefault="009A070D" w:rsidP="009A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Score:______</w:t>
            </w:r>
          </w:p>
          <w:p w:rsidR="009A070D" w:rsidRDefault="009A070D" w:rsidP="009A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96" w:rsidRDefault="00D93C96" w:rsidP="009A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70D" w:rsidTr="009A070D">
        <w:trPr>
          <w:trHeight w:val="1790"/>
        </w:trPr>
        <w:tc>
          <w:tcPr>
            <w:tcW w:w="1818" w:type="dxa"/>
          </w:tcPr>
          <w:p w:rsidR="00D93C96" w:rsidRDefault="00D93C96" w:rsidP="00D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96" w:rsidRPr="00D93C96" w:rsidRDefault="00D93C96" w:rsidP="00D93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iBalance</w:t>
            </w:r>
            <w:proofErr w:type="spellEnd"/>
          </w:p>
          <w:p w:rsidR="00D93C96" w:rsidRDefault="00D93C96" w:rsidP="00D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27" w:rsidRDefault="00270627" w:rsidP="00D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Lesson=1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70627" w:rsidRDefault="00270627" w:rsidP="00D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27" w:rsidRDefault="00270627" w:rsidP="00D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4</w:t>
            </w:r>
          </w:p>
          <w:p w:rsidR="00D93C96" w:rsidRDefault="00D93C96" w:rsidP="00D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9A070D" w:rsidRDefault="009A070D" w:rsidP="009A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Score:</w:t>
            </w:r>
          </w:p>
          <w:p w:rsidR="009A070D" w:rsidRDefault="009A070D" w:rsidP="009A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70D" w:rsidRDefault="009A070D" w:rsidP="009A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Flash:_______</w:t>
            </w:r>
          </w:p>
          <w:p w:rsidR="009A070D" w:rsidRDefault="009A070D" w:rsidP="009A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70D" w:rsidRPr="009A070D" w:rsidRDefault="009A070D" w:rsidP="009A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Scan:________</w:t>
            </w:r>
          </w:p>
        </w:tc>
        <w:tc>
          <w:tcPr>
            <w:tcW w:w="1980" w:type="dxa"/>
          </w:tcPr>
          <w:p w:rsidR="009A070D" w:rsidRDefault="009A070D" w:rsidP="009A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Score:</w:t>
            </w:r>
          </w:p>
          <w:p w:rsidR="009A070D" w:rsidRDefault="009A070D" w:rsidP="009A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70D" w:rsidRDefault="009A070D" w:rsidP="009A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Flash:_______</w:t>
            </w:r>
          </w:p>
          <w:p w:rsidR="009A070D" w:rsidRDefault="009A070D" w:rsidP="009A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96" w:rsidRDefault="009A070D" w:rsidP="009A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Scan:________</w:t>
            </w:r>
          </w:p>
        </w:tc>
        <w:tc>
          <w:tcPr>
            <w:tcW w:w="1890" w:type="dxa"/>
          </w:tcPr>
          <w:p w:rsidR="009A070D" w:rsidRDefault="009A070D" w:rsidP="009A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Score:</w:t>
            </w:r>
          </w:p>
          <w:p w:rsidR="009A070D" w:rsidRDefault="009A070D" w:rsidP="009A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70D" w:rsidRDefault="009A070D" w:rsidP="009A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Flash:_______</w:t>
            </w:r>
          </w:p>
          <w:p w:rsidR="009A070D" w:rsidRDefault="009A070D" w:rsidP="009A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96" w:rsidRDefault="009A070D" w:rsidP="009A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Scan:________</w:t>
            </w:r>
          </w:p>
        </w:tc>
        <w:tc>
          <w:tcPr>
            <w:tcW w:w="1998" w:type="dxa"/>
          </w:tcPr>
          <w:p w:rsidR="009A070D" w:rsidRDefault="009A070D" w:rsidP="009A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Score:</w:t>
            </w:r>
          </w:p>
          <w:p w:rsidR="009A070D" w:rsidRDefault="009A070D" w:rsidP="009A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70D" w:rsidRDefault="009A070D" w:rsidP="009A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Flash:_______</w:t>
            </w:r>
          </w:p>
          <w:p w:rsidR="009A070D" w:rsidRDefault="009A070D" w:rsidP="009A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96" w:rsidRDefault="009A070D" w:rsidP="009A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Scan:________</w:t>
            </w:r>
          </w:p>
        </w:tc>
      </w:tr>
      <w:tr w:rsidR="009A070D" w:rsidTr="009A070D">
        <w:trPr>
          <w:trHeight w:val="1790"/>
        </w:trPr>
        <w:tc>
          <w:tcPr>
            <w:tcW w:w="1818" w:type="dxa"/>
          </w:tcPr>
          <w:p w:rsidR="00D93C96" w:rsidRDefault="00D93C96" w:rsidP="00D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96" w:rsidRPr="00D93C96" w:rsidRDefault="00D93C96" w:rsidP="00D93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ReadAround</w:t>
            </w:r>
            <w:proofErr w:type="spellEnd"/>
          </w:p>
          <w:p w:rsidR="00D93C96" w:rsidRDefault="00D93C96" w:rsidP="00D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96" w:rsidRDefault="00270627" w:rsidP="00D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Lesson=1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70627" w:rsidRDefault="00270627" w:rsidP="00D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27" w:rsidRDefault="00270627" w:rsidP="00D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5 Pts</w:t>
            </w:r>
            <w:bookmarkStart w:id="0" w:name="_GoBack"/>
            <w:bookmarkEnd w:id="0"/>
          </w:p>
        </w:tc>
        <w:tc>
          <w:tcPr>
            <w:tcW w:w="1890" w:type="dxa"/>
          </w:tcPr>
          <w:p w:rsidR="00D93C96" w:rsidRDefault="00D93C96" w:rsidP="00D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70D" w:rsidRDefault="009A070D" w:rsidP="00D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70D" w:rsidRDefault="009A070D" w:rsidP="00D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Score: ______</w:t>
            </w:r>
          </w:p>
          <w:p w:rsidR="0094774A" w:rsidRDefault="0094774A" w:rsidP="00D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74A" w:rsidRDefault="0094774A" w:rsidP="00D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Score:______</w:t>
            </w:r>
          </w:p>
        </w:tc>
        <w:tc>
          <w:tcPr>
            <w:tcW w:w="1980" w:type="dxa"/>
          </w:tcPr>
          <w:p w:rsidR="00D93C96" w:rsidRDefault="00D93C96" w:rsidP="00D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70D" w:rsidRDefault="009A070D" w:rsidP="00D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70D" w:rsidRDefault="009A070D" w:rsidP="00D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Score: ______</w:t>
            </w:r>
          </w:p>
          <w:p w:rsidR="0094774A" w:rsidRDefault="0094774A" w:rsidP="00D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74A" w:rsidRDefault="0094774A" w:rsidP="00D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93C96" w:rsidRDefault="00D93C96" w:rsidP="00D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70D" w:rsidRDefault="009A070D" w:rsidP="00D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70D" w:rsidRDefault="009A070D" w:rsidP="00D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Score: ______</w:t>
            </w:r>
          </w:p>
        </w:tc>
        <w:tc>
          <w:tcPr>
            <w:tcW w:w="1998" w:type="dxa"/>
          </w:tcPr>
          <w:p w:rsidR="00D93C96" w:rsidRDefault="00D93C96" w:rsidP="00D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70D" w:rsidRDefault="009A070D" w:rsidP="00D9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70D" w:rsidRDefault="009A070D" w:rsidP="00D9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Score: ______</w:t>
            </w:r>
          </w:p>
        </w:tc>
      </w:tr>
    </w:tbl>
    <w:p w:rsidR="00543BEC" w:rsidRPr="00543BEC" w:rsidRDefault="00543BEC" w:rsidP="00543BEC">
      <w:pPr>
        <w:rPr>
          <w:rFonts w:ascii="Times New Roman" w:hAnsi="Times New Roman" w:cs="Times New Roman"/>
          <w:sz w:val="18"/>
          <w:szCs w:val="18"/>
        </w:rPr>
      </w:pPr>
    </w:p>
    <w:p w:rsidR="00D93C96" w:rsidRPr="00543BEC" w:rsidRDefault="00543BEC" w:rsidP="00543BE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3BEC">
        <w:rPr>
          <w:rFonts w:ascii="Times New Roman" w:hAnsi="Times New Roman" w:cs="Times New Roman"/>
          <w:b/>
          <w:sz w:val="24"/>
          <w:szCs w:val="24"/>
          <w:u w:val="single"/>
        </w:rPr>
        <w:t>Important Information:</w:t>
      </w:r>
    </w:p>
    <w:p w:rsidR="00543BEC" w:rsidRPr="00543BEC" w:rsidRDefault="00543BEC" w:rsidP="00543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3BEC">
        <w:rPr>
          <w:rFonts w:ascii="Times New Roman" w:hAnsi="Times New Roman" w:cs="Times New Roman"/>
          <w:b/>
          <w:i/>
          <w:sz w:val="24"/>
          <w:szCs w:val="24"/>
        </w:rPr>
        <w:t>Website Address</w:t>
      </w:r>
      <w:r w:rsidRPr="00543BEC">
        <w:rPr>
          <w:rFonts w:ascii="Times New Roman" w:hAnsi="Times New Roman" w:cs="Times New Roman"/>
          <w:sz w:val="24"/>
          <w:szCs w:val="24"/>
        </w:rPr>
        <w:t>: readingplus.com (choose 4.0 version when logging in)</w:t>
      </w:r>
    </w:p>
    <w:p w:rsidR="00543BEC" w:rsidRPr="00543BEC" w:rsidRDefault="00543BEC" w:rsidP="00543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3BEC">
        <w:rPr>
          <w:rFonts w:ascii="Times New Roman" w:hAnsi="Times New Roman" w:cs="Times New Roman"/>
          <w:b/>
          <w:i/>
          <w:sz w:val="24"/>
          <w:szCs w:val="24"/>
        </w:rPr>
        <w:t>Username and password</w:t>
      </w:r>
      <w:r w:rsidRPr="00543BEC">
        <w:rPr>
          <w:rFonts w:ascii="Times New Roman" w:hAnsi="Times New Roman" w:cs="Times New Roman"/>
          <w:sz w:val="24"/>
          <w:szCs w:val="24"/>
        </w:rPr>
        <w:t>: unique to individual student (students use every Thursday)</w:t>
      </w:r>
    </w:p>
    <w:p w:rsidR="00543BEC" w:rsidRPr="00543BEC" w:rsidRDefault="00543BEC" w:rsidP="00543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3BEC">
        <w:rPr>
          <w:rFonts w:ascii="Times New Roman" w:hAnsi="Times New Roman" w:cs="Times New Roman"/>
          <w:b/>
          <w:i/>
          <w:sz w:val="24"/>
          <w:szCs w:val="24"/>
        </w:rPr>
        <w:t>Site Code</w:t>
      </w:r>
      <w:r w:rsidRPr="00543BE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BEC">
        <w:rPr>
          <w:rFonts w:ascii="Times New Roman" w:hAnsi="Times New Roman" w:cs="Times New Roman"/>
          <w:sz w:val="24"/>
          <w:szCs w:val="24"/>
        </w:rPr>
        <w:t>deervalley</w:t>
      </w:r>
      <w:proofErr w:type="spellEnd"/>
      <w:r w:rsidRPr="00543BEC">
        <w:rPr>
          <w:rFonts w:ascii="Times New Roman" w:hAnsi="Times New Roman" w:cs="Times New Roman"/>
          <w:sz w:val="24"/>
          <w:szCs w:val="24"/>
        </w:rPr>
        <w:t xml:space="preserve"> (all lower case no spaces!)</w:t>
      </w:r>
    </w:p>
    <w:sectPr w:rsidR="00543BEC" w:rsidRPr="00543BE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45B" w:rsidRDefault="00F1245B" w:rsidP="00543BEC">
      <w:pPr>
        <w:spacing w:after="0" w:line="240" w:lineRule="auto"/>
      </w:pPr>
      <w:r>
        <w:separator/>
      </w:r>
    </w:p>
  </w:endnote>
  <w:endnote w:type="continuationSeparator" w:id="0">
    <w:p w:rsidR="00F1245B" w:rsidRDefault="00F1245B" w:rsidP="00543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45B" w:rsidRDefault="00F1245B" w:rsidP="00543BEC">
      <w:pPr>
        <w:spacing w:after="0" w:line="240" w:lineRule="auto"/>
      </w:pPr>
      <w:r>
        <w:separator/>
      </w:r>
    </w:p>
  </w:footnote>
  <w:footnote w:type="continuationSeparator" w:id="0">
    <w:p w:rsidR="00F1245B" w:rsidRDefault="00F1245B" w:rsidP="00543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BEC" w:rsidRDefault="00543BEC">
    <w:pPr>
      <w:pStyle w:val="Header"/>
    </w:pPr>
    <w:r>
      <w:t>Name:</w:t>
    </w:r>
    <w:r>
      <w:tab/>
      <w:t>Date:</w:t>
    </w:r>
    <w:r>
      <w:tab/>
      <w:t>Period: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96"/>
    <w:rsid w:val="00270627"/>
    <w:rsid w:val="00543BEC"/>
    <w:rsid w:val="005E105E"/>
    <w:rsid w:val="00713930"/>
    <w:rsid w:val="0094774A"/>
    <w:rsid w:val="009A070D"/>
    <w:rsid w:val="00D93C96"/>
    <w:rsid w:val="00F1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3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BEC"/>
  </w:style>
  <w:style w:type="paragraph" w:styleId="Footer">
    <w:name w:val="footer"/>
    <w:basedOn w:val="Normal"/>
    <w:link w:val="FooterChar"/>
    <w:uiPriority w:val="99"/>
    <w:unhideWhenUsed/>
    <w:rsid w:val="00543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B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3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BEC"/>
  </w:style>
  <w:style w:type="paragraph" w:styleId="Footer">
    <w:name w:val="footer"/>
    <w:basedOn w:val="Normal"/>
    <w:link w:val="FooterChar"/>
    <w:uiPriority w:val="99"/>
    <w:unhideWhenUsed/>
    <w:rsid w:val="00543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wlhenkel</dc:creator>
  <cp:lastModifiedBy>wlhenkel</cp:lastModifiedBy>
  <cp:revision>3</cp:revision>
  <dcterms:created xsi:type="dcterms:W3CDTF">2013-10-02T03:11:00Z</dcterms:created>
  <dcterms:modified xsi:type="dcterms:W3CDTF">2013-10-02T03:46:00Z</dcterms:modified>
</cp:coreProperties>
</file>