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64401F">
        <w:rPr>
          <w:sz w:val="16"/>
          <w:szCs w:val="16"/>
        </w:rPr>
        <w:t>Henkel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AE1225">
        <w:rPr>
          <w:sz w:val="16"/>
          <w:szCs w:val="16"/>
        </w:rPr>
        <w:t>Adv</w:t>
      </w:r>
      <w:bookmarkStart w:id="0" w:name="_GoBack"/>
      <w:bookmarkEnd w:id="0"/>
      <w:r w:rsidR="006F5507">
        <w:rPr>
          <w:sz w:val="16"/>
          <w:szCs w:val="16"/>
        </w:rPr>
        <w:t xml:space="preserve">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EA28EA">
        <w:rPr>
          <w:sz w:val="16"/>
          <w:szCs w:val="16"/>
        </w:rPr>
        <w:t>Nov 9-13</w:t>
      </w:r>
    </w:p>
    <w:p w:rsidR="005E459E" w:rsidRDefault="005E459E" w:rsidP="005F17C3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Bellwork</w:t>
      </w:r>
      <w:proofErr w:type="spellEnd"/>
      <w:r>
        <w:rPr>
          <w:b/>
          <w:sz w:val="16"/>
          <w:szCs w:val="16"/>
        </w:rPr>
        <w:t xml:space="preserve"> Focus: </w:t>
      </w:r>
      <w:r w:rsidR="00EA28EA">
        <w:rPr>
          <w:sz w:val="16"/>
          <w:szCs w:val="16"/>
        </w:rPr>
        <w:t>“Key” Strategy</w:t>
      </w:r>
    </w:p>
    <w:p w:rsidR="005E459E" w:rsidRDefault="0064401F" w:rsidP="005F17C3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Objectives:</w:t>
      </w:r>
    </w:p>
    <w:p w:rsidR="0064401F" w:rsidRDefault="00EA28EA" w:rsidP="00EA28EA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Explain and use the steps of the “Key” Strategy by getting 100% on </w:t>
      </w:r>
      <w:r>
        <w:rPr>
          <w:i/>
          <w:sz w:val="16"/>
          <w:szCs w:val="16"/>
        </w:rPr>
        <w:t xml:space="preserve">A Christmas Carol </w:t>
      </w:r>
      <w:r>
        <w:rPr>
          <w:sz w:val="16"/>
          <w:szCs w:val="16"/>
        </w:rPr>
        <w:t>quizzes</w:t>
      </w:r>
    </w:p>
    <w:p w:rsidR="00EA28EA" w:rsidRDefault="00EA28EA" w:rsidP="00EA28EA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Identify similarities and differences between </w:t>
      </w:r>
      <w:r>
        <w:rPr>
          <w:i/>
          <w:sz w:val="16"/>
          <w:szCs w:val="16"/>
        </w:rPr>
        <w:t xml:space="preserve">A Christmas Carol </w:t>
      </w:r>
      <w:r>
        <w:rPr>
          <w:sz w:val="16"/>
          <w:szCs w:val="16"/>
        </w:rPr>
        <w:t xml:space="preserve">the book and </w:t>
      </w:r>
      <w:r>
        <w:rPr>
          <w:i/>
          <w:sz w:val="16"/>
          <w:szCs w:val="16"/>
        </w:rPr>
        <w:t xml:space="preserve">A Christmas Carol </w:t>
      </w:r>
      <w:r>
        <w:rPr>
          <w:sz w:val="16"/>
          <w:szCs w:val="16"/>
        </w:rPr>
        <w:t>the movie by looking at movie representations of key book scenes.</w:t>
      </w:r>
    </w:p>
    <w:p w:rsidR="00EA28EA" w:rsidRDefault="00EA28EA" w:rsidP="00EA28EA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Explain why filmmakers decided to make the changes they did by examining scenes from the book and their movie counterpart.</w:t>
      </w:r>
    </w:p>
    <w:p w:rsidR="00EA28EA" w:rsidRDefault="00EA28EA" w:rsidP="00EA28EA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Explain the pros/cons of the changes made by filmmakers by looking at the effect of key scenes.</w:t>
      </w:r>
    </w:p>
    <w:p w:rsidR="00EA28EA" w:rsidRPr="00EA28EA" w:rsidRDefault="00EA28EA" w:rsidP="00EA28EA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Use the previous objective results to provide an evidence supported answer to the following question: “Which is better the book or the movie?”</w:t>
      </w:r>
    </w:p>
    <w:p w:rsidR="0064401F" w:rsidRPr="005E459E" w:rsidRDefault="0064401F" w:rsidP="005F17C3">
      <w:pPr>
        <w:rPr>
          <w:sz w:val="16"/>
          <w:szCs w:val="16"/>
        </w:rPr>
      </w:pP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A28EA" w:rsidRPr="00EA7D8E" w:rsidRDefault="00EA28EA" w:rsidP="00EA28EA">
            <w:pPr>
              <w:rPr>
                <w:sz w:val="16"/>
                <w:szCs w:val="16"/>
              </w:rPr>
            </w:pPr>
          </w:p>
          <w:p w:rsidR="0064401F" w:rsidRDefault="00EA28EA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sunrise</w:t>
            </w:r>
          </w:p>
          <w:p w:rsidR="00EA28EA" w:rsidRDefault="00EA28EA" w:rsidP="005F17C3">
            <w:pPr>
              <w:rPr>
                <w:sz w:val="16"/>
                <w:szCs w:val="16"/>
              </w:rPr>
            </w:pPr>
          </w:p>
          <w:p w:rsidR="00EA28EA" w:rsidRPr="00EA7D8E" w:rsidRDefault="00EA28EA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 Review of Stave 1</w:t>
            </w:r>
          </w:p>
        </w:tc>
        <w:tc>
          <w:tcPr>
            <w:tcW w:w="1625" w:type="dxa"/>
          </w:tcPr>
          <w:p w:rsid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Intro, explain and model the “key” strategy</w:t>
            </w:r>
          </w:p>
          <w:p w:rsidR="00F17D5D" w:rsidRDefault="00F17D5D" w:rsidP="00A51E2C">
            <w:pPr>
              <w:rPr>
                <w:sz w:val="16"/>
                <w:szCs w:val="16"/>
              </w:rPr>
            </w:pPr>
          </w:p>
          <w:p w:rsidR="00F17D5D" w:rsidRDefault="00F17D5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effective comparison and contrast of a book and movie</w:t>
            </w:r>
          </w:p>
          <w:p w:rsidR="00F17D5D" w:rsidRDefault="00F17D5D" w:rsidP="00A51E2C">
            <w:pPr>
              <w:rPr>
                <w:sz w:val="16"/>
                <w:szCs w:val="16"/>
              </w:rPr>
            </w:pPr>
          </w:p>
          <w:p w:rsidR="00F17D5D" w:rsidRPr="00EA7D8E" w:rsidRDefault="00F17D5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essential tasks to aid in comparison and contrast of book and movie</w:t>
            </w:r>
          </w:p>
        </w:tc>
        <w:tc>
          <w:tcPr>
            <w:tcW w:w="1699" w:type="dxa"/>
          </w:tcPr>
          <w:p w:rsidR="005F17C3" w:rsidRPr="0064401F" w:rsidRDefault="005F17C3" w:rsidP="00EA28EA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EA28EA">
              <w:rPr>
                <w:sz w:val="16"/>
                <w:szCs w:val="16"/>
              </w:rPr>
              <w:t>DVRA 3</w:t>
            </w:r>
          </w:p>
        </w:tc>
        <w:tc>
          <w:tcPr>
            <w:tcW w:w="1710" w:type="dxa"/>
          </w:tcPr>
          <w:p w:rsidR="005F17C3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5F17C3" w:rsidRDefault="00F17D5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sunrise</w:t>
            </w:r>
          </w:p>
          <w:p w:rsidR="00F17D5D" w:rsidRDefault="00F17D5D" w:rsidP="00A51E2C">
            <w:pPr>
              <w:rPr>
                <w:sz w:val="16"/>
                <w:szCs w:val="16"/>
              </w:rPr>
            </w:pPr>
          </w:p>
          <w:p w:rsidR="00F17D5D" w:rsidRDefault="00F17D5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“key strategy”</w:t>
            </w:r>
          </w:p>
          <w:p w:rsidR="00F17D5D" w:rsidRDefault="00F17D5D" w:rsidP="00A51E2C">
            <w:pPr>
              <w:rPr>
                <w:sz w:val="16"/>
                <w:szCs w:val="16"/>
              </w:rPr>
            </w:pPr>
          </w:p>
          <w:p w:rsidR="00F17D5D" w:rsidRPr="00EA7D8E" w:rsidRDefault="00F17D5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essential tasks of comparing and contrasting book to movie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64401F" w:rsidRPr="00EA28EA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 Reading Stave 2 of </w:t>
            </w:r>
            <w:r>
              <w:rPr>
                <w:i/>
                <w:sz w:val="16"/>
                <w:szCs w:val="16"/>
              </w:rPr>
              <w:t>A Christmas Carol</w:t>
            </w:r>
          </w:p>
        </w:tc>
        <w:tc>
          <w:tcPr>
            <w:tcW w:w="1625" w:type="dxa"/>
          </w:tcPr>
          <w:p w:rsidR="005F17C3" w:rsidRDefault="00F17D5D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“key strategy” with partner to answer questions on quiz.</w:t>
            </w:r>
          </w:p>
          <w:p w:rsidR="00F17D5D" w:rsidRDefault="00F17D5D" w:rsidP="005F17C3">
            <w:pPr>
              <w:rPr>
                <w:sz w:val="16"/>
                <w:szCs w:val="16"/>
              </w:rPr>
            </w:pPr>
          </w:p>
          <w:p w:rsidR="00F17D5D" w:rsidRDefault="00F17D5D" w:rsidP="005F17C3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Skim/Review beginning section of </w:t>
            </w:r>
            <w:r>
              <w:rPr>
                <w:i/>
                <w:sz w:val="16"/>
                <w:szCs w:val="16"/>
              </w:rPr>
              <w:t>A Christmas Carol</w:t>
            </w:r>
          </w:p>
          <w:p w:rsidR="00F17D5D" w:rsidRDefault="00F17D5D" w:rsidP="005F17C3">
            <w:pPr>
              <w:rPr>
                <w:i/>
                <w:sz w:val="16"/>
                <w:szCs w:val="16"/>
              </w:rPr>
            </w:pPr>
          </w:p>
          <w:p w:rsidR="00F17D5D" w:rsidRPr="00F17D5D" w:rsidRDefault="00F17D5D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essential tasks for first movie scene.</w:t>
            </w:r>
          </w:p>
        </w:tc>
        <w:tc>
          <w:tcPr>
            <w:tcW w:w="1699" w:type="dxa"/>
          </w:tcPr>
          <w:p w:rsidR="0064401F" w:rsidRPr="0064401F" w:rsidRDefault="0064401F" w:rsidP="00A51E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A28EA">
              <w:rPr>
                <w:i/>
                <w:sz w:val="16"/>
                <w:szCs w:val="16"/>
              </w:rPr>
              <w:t>DVRA 3</w:t>
            </w:r>
          </w:p>
        </w:tc>
        <w:tc>
          <w:tcPr>
            <w:tcW w:w="1710" w:type="dxa"/>
          </w:tcPr>
          <w:p w:rsidR="005F17C3" w:rsidRPr="00EA7D8E" w:rsidRDefault="00EA28EA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5F17C3" w:rsidRDefault="00F17D5D" w:rsidP="00F17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essential tasks for movie/book scenes.</w:t>
            </w:r>
          </w:p>
          <w:p w:rsidR="00F17D5D" w:rsidRDefault="00F17D5D" w:rsidP="00F17D5D">
            <w:pPr>
              <w:rPr>
                <w:sz w:val="16"/>
                <w:szCs w:val="16"/>
              </w:rPr>
            </w:pPr>
          </w:p>
          <w:p w:rsidR="00F17D5D" w:rsidRDefault="00F17D5D" w:rsidP="00F17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essential tasks form.</w:t>
            </w:r>
          </w:p>
          <w:p w:rsidR="00F17D5D" w:rsidRDefault="00F17D5D" w:rsidP="00F17D5D">
            <w:pPr>
              <w:rPr>
                <w:sz w:val="16"/>
                <w:szCs w:val="16"/>
              </w:rPr>
            </w:pPr>
          </w:p>
          <w:p w:rsidR="00F17D5D" w:rsidRPr="00EA7D8E" w:rsidRDefault="00F17D5D" w:rsidP="00F17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have time, use response to all examined scenes to answer final question for stave 1 (last objective)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64401F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 sketch of the Ghost of Christmas Past.  Surround your drawing with 10 pieces of textual evidence that connect to drawing.</w:t>
            </w:r>
          </w:p>
        </w:tc>
        <w:tc>
          <w:tcPr>
            <w:tcW w:w="1625" w:type="dxa"/>
          </w:tcPr>
          <w:p w:rsidR="005F17C3" w:rsidRDefault="00F17D5D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“key strategy” on final test question.</w:t>
            </w:r>
          </w:p>
          <w:p w:rsidR="00F17D5D" w:rsidRDefault="00F17D5D" w:rsidP="005F17C3">
            <w:pPr>
              <w:rPr>
                <w:sz w:val="16"/>
                <w:szCs w:val="16"/>
              </w:rPr>
            </w:pPr>
          </w:p>
          <w:p w:rsidR="00F17D5D" w:rsidRPr="00EA7D8E" w:rsidRDefault="00F17D5D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essential tasks for 2</w:t>
            </w:r>
            <w:r w:rsidRPr="00F17D5D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movie scene-finish this on Friday!</w:t>
            </w:r>
          </w:p>
        </w:tc>
        <w:tc>
          <w:tcPr>
            <w:tcW w:w="1699" w:type="dxa"/>
          </w:tcPr>
          <w:p w:rsidR="0064401F" w:rsidRPr="00EA7D8E" w:rsidRDefault="00EA28EA" w:rsidP="00644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DVRA 3</w:t>
            </w:r>
          </w:p>
        </w:tc>
        <w:tc>
          <w:tcPr>
            <w:tcW w:w="1710" w:type="dxa"/>
          </w:tcPr>
          <w:p w:rsidR="00F53C13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assignments</w:t>
            </w:r>
          </w:p>
          <w:p w:rsidR="00EA28EA" w:rsidRDefault="00EA28EA" w:rsidP="00A51E2C">
            <w:pPr>
              <w:rPr>
                <w:sz w:val="16"/>
                <w:szCs w:val="16"/>
              </w:rPr>
            </w:pPr>
          </w:p>
          <w:p w:rsidR="00EA28EA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assignment report</w:t>
            </w:r>
          </w:p>
          <w:p w:rsidR="00EA28EA" w:rsidRDefault="00EA28EA" w:rsidP="00A51E2C">
            <w:pPr>
              <w:rPr>
                <w:sz w:val="16"/>
                <w:szCs w:val="16"/>
              </w:rPr>
            </w:pPr>
          </w:p>
          <w:p w:rsidR="00EA28EA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E by December 15th</w:t>
            </w:r>
          </w:p>
        </w:tc>
        <w:tc>
          <w:tcPr>
            <w:tcW w:w="1938" w:type="dxa"/>
          </w:tcPr>
          <w:p w:rsidR="00F53C13" w:rsidRPr="00EA7D8E" w:rsidRDefault="00F17D5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have time---Using evidence from essential tasks from, write up </w:t>
            </w:r>
            <w:proofErr w:type="gramStart"/>
            <w:r>
              <w:rPr>
                <w:sz w:val="16"/>
                <w:szCs w:val="16"/>
              </w:rPr>
              <w:t>an evidence</w:t>
            </w:r>
            <w:proofErr w:type="gramEnd"/>
            <w:r>
              <w:rPr>
                <w:sz w:val="16"/>
                <w:szCs w:val="16"/>
              </w:rPr>
              <w:t xml:space="preserve"> based response to the following question: “Which is better the book or the movie?”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movie form and drawing.</w:t>
            </w:r>
          </w:p>
        </w:tc>
        <w:tc>
          <w:tcPr>
            <w:tcW w:w="1625" w:type="dxa"/>
          </w:tcPr>
          <w:p w:rsidR="005F17C3" w:rsidRDefault="00F17D5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quiz</w:t>
            </w:r>
          </w:p>
          <w:p w:rsidR="00F17D5D" w:rsidRDefault="00F17D5D" w:rsidP="00A51E2C">
            <w:pPr>
              <w:rPr>
                <w:sz w:val="16"/>
                <w:szCs w:val="16"/>
              </w:rPr>
            </w:pPr>
          </w:p>
          <w:p w:rsidR="00F17D5D" w:rsidRPr="00EA7D8E" w:rsidRDefault="00F17D5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work in progress on essential tasks</w:t>
            </w:r>
          </w:p>
        </w:tc>
        <w:tc>
          <w:tcPr>
            <w:tcW w:w="1699" w:type="dxa"/>
          </w:tcPr>
          <w:p w:rsidR="005F17C3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DVRA 3-all DVRAs must be made up—any absent student will make up missed DVRAs Thursday in the lab!</w:t>
            </w:r>
          </w:p>
        </w:tc>
        <w:tc>
          <w:tcPr>
            <w:tcW w:w="1710" w:type="dxa"/>
          </w:tcPr>
          <w:p w:rsidR="005F17C3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of assignments passed and failed</w:t>
            </w:r>
          </w:p>
        </w:tc>
        <w:tc>
          <w:tcPr>
            <w:tcW w:w="1938" w:type="dxa"/>
          </w:tcPr>
          <w:p w:rsidR="005F17C3" w:rsidRPr="00EA7D8E" w:rsidRDefault="00F17D5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writing assignment and essential tasks form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56B"/>
    <w:multiLevelType w:val="hybridMultilevel"/>
    <w:tmpl w:val="C64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1D5B98"/>
    <w:rsid w:val="002777AC"/>
    <w:rsid w:val="004246DB"/>
    <w:rsid w:val="00583C51"/>
    <w:rsid w:val="005E459E"/>
    <w:rsid w:val="005F17C3"/>
    <w:rsid w:val="0064401F"/>
    <w:rsid w:val="006F5507"/>
    <w:rsid w:val="007326F8"/>
    <w:rsid w:val="007C5F29"/>
    <w:rsid w:val="008853B1"/>
    <w:rsid w:val="00AE1225"/>
    <w:rsid w:val="00EA28EA"/>
    <w:rsid w:val="00EA7D8E"/>
    <w:rsid w:val="00F17D5D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wlhenkel</cp:lastModifiedBy>
  <cp:revision>3</cp:revision>
  <cp:lastPrinted>2013-10-18T21:48:00Z</cp:lastPrinted>
  <dcterms:created xsi:type="dcterms:W3CDTF">2013-12-11T02:37:00Z</dcterms:created>
  <dcterms:modified xsi:type="dcterms:W3CDTF">2013-12-11T02:37:00Z</dcterms:modified>
</cp:coreProperties>
</file>