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7C3" w:rsidRPr="00EA7D8E" w:rsidRDefault="005F17C3" w:rsidP="005F17C3">
      <w:pPr>
        <w:rPr>
          <w:sz w:val="16"/>
          <w:szCs w:val="16"/>
        </w:rPr>
      </w:pPr>
      <w:r w:rsidRPr="00EA7D8E">
        <w:rPr>
          <w:b/>
          <w:sz w:val="16"/>
          <w:szCs w:val="16"/>
        </w:rPr>
        <w:t xml:space="preserve">Weekly Lesson: </w:t>
      </w:r>
      <w:r w:rsidRPr="00EA7D8E">
        <w:rPr>
          <w:sz w:val="16"/>
          <w:szCs w:val="16"/>
        </w:rPr>
        <w:t xml:space="preserve"> </w:t>
      </w:r>
      <w:r w:rsidR="0064401F">
        <w:rPr>
          <w:sz w:val="16"/>
          <w:szCs w:val="16"/>
        </w:rPr>
        <w:t>Henkel</w:t>
      </w:r>
    </w:p>
    <w:p w:rsidR="005F17C3" w:rsidRPr="00EA7D8E" w:rsidRDefault="005F17C3" w:rsidP="005F17C3">
      <w:pPr>
        <w:rPr>
          <w:sz w:val="16"/>
          <w:szCs w:val="16"/>
        </w:rPr>
      </w:pPr>
      <w:r w:rsidRPr="00EA7D8E">
        <w:rPr>
          <w:b/>
          <w:sz w:val="16"/>
          <w:szCs w:val="16"/>
        </w:rPr>
        <w:t xml:space="preserve">Class: </w:t>
      </w:r>
      <w:r w:rsidR="0011619D">
        <w:rPr>
          <w:sz w:val="16"/>
          <w:szCs w:val="16"/>
        </w:rPr>
        <w:t>Gen</w:t>
      </w:r>
      <w:r w:rsidR="006F5507">
        <w:rPr>
          <w:sz w:val="16"/>
          <w:szCs w:val="16"/>
        </w:rPr>
        <w:t xml:space="preserve"> Ed</w:t>
      </w:r>
      <w:r w:rsidRPr="00EA7D8E">
        <w:rPr>
          <w:sz w:val="16"/>
          <w:szCs w:val="16"/>
        </w:rPr>
        <w:t xml:space="preserve"> LA</w:t>
      </w:r>
    </w:p>
    <w:p w:rsidR="005E459E" w:rsidRPr="00C97E2D" w:rsidRDefault="005F17C3" w:rsidP="005F17C3">
      <w:pPr>
        <w:rPr>
          <w:sz w:val="16"/>
          <w:szCs w:val="16"/>
        </w:rPr>
      </w:pPr>
      <w:r w:rsidRPr="00EA7D8E">
        <w:rPr>
          <w:b/>
          <w:sz w:val="16"/>
          <w:szCs w:val="16"/>
        </w:rPr>
        <w:t xml:space="preserve">Dates: </w:t>
      </w:r>
      <w:r w:rsidR="00E07FEB">
        <w:rPr>
          <w:sz w:val="16"/>
          <w:szCs w:val="16"/>
        </w:rPr>
        <w:t>Feb 17-Feb 21</w:t>
      </w:r>
    </w:p>
    <w:p w:rsidR="003A460B" w:rsidRDefault="003A460B" w:rsidP="003A460B">
      <w:pPr>
        <w:rPr>
          <w:b/>
          <w:sz w:val="16"/>
          <w:szCs w:val="16"/>
        </w:rPr>
      </w:pPr>
      <w:r>
        <w:rPr>
          <w:b/>
          <w:sz w:val="16"/>
          <w:szCs w:val="16"/>
        </w:rPr>
        <w:t>Objectives:</w:t>
      </w:r>
    </w:p>
    <w:p w:rsidR="00E07FEB" w:rsidRPr="00E07FEB" w:rsidRDefault="00E07FEB" w:rsidP="00E07FEB">
      <w:pPr>
        <w:pStyle w:val="ListParagraph"/>
        <w:numPr>
          <w:ilvl w:val="0"/>
          <w:numId w:val="3"/>
        </w:numPr>
        <w:rPr>
          <w:sz w:val="16"/>
          <w:szCs w:val="16"/>
        </w:rPr>
      </w:pPr>
      <w:r w:rsidRPr="00E07FEB">
        <w:rPr>
          <w:sz w:val="16"/>
          <w:szCs w:val="16"/>
        </w:rPr>
        <w:t>1. Students will be able to identify and explain “good” evidence by creating a description of “good” evidence and by finding evidence to answer a given topic.</w:t>
      </w:r>
    </w:p>
    <w:p w:rsidR="003A460B" w:rsidRPr="00F0577F" w:rsidRDefault="00E07FEB" w:rsidP="00E07FEB">
      <w:pPr>
        <w:pStyle w:val="ListParagraph"/>
        <w:numPr>
          <w:ilvl w:val="0"/>
          <w:numId w:val="3"/>
        </w:numPr>
        <w:rPr>
          <w:sz w:val="16"/>
          <w:szCs w:val="16"/>
        </w:rPr>
      </w:pPr>
      <w:r w:rsidRPr="00E07FEB">
        <w:rPr>
          <w:sz w:val="16"/>
          <w:szCs w:val="16"/>
        </w:rPr>
        <w:t>2. The students will draw conclusions regarding a given question that is connected to our reading selection by finding “good” e</w:t>
      </w:r>
      <w:r w:rsidR="0011619D">
        <w:rPr>
          <w:sz w:val="16"/>
          <w:szCs w:val="16"/>
        </w:rPr>
        <w:t xml:space="preserve">vidence to support their </w:t>
      </w:r>
      <w:bookmarkStart w:id="0" w:name="_GoBack"/>
      <w:bookmarkEnd w:id="0"/>
      <w:r w:rsidRPr="00E07FEB">
        <w:rPr>
          <w:sz w:val="16"/>
          <w:szCs w:val="16"/>
        </w:rPr>
        <w:t>argument.</w:t>
      </w:r>
    </w:p>
    <w:tbl>
      <w:tblPr>
        <w:tblStyle w:val="TableGrid"/>
        <w:tblW w:w="10416" w:type="dxa"/>
        <w:tblLook w:val="04A0" w:firstRow="1" w:lastRow="0" w:firstColumn="1" w:lastColumn="0" w:noHBand="0" w:noVBand="1"/>
      </w:tblPr>
      <w:tblGrid>
        <w:gridCol w:w="1719"/>
        <w:gridCol w:w="1725"/>
        <w:gridCol w:w="1625"/>
        <w:gridCol w:w="1699"/>
        <w:gridCol w:w="1710"/>
        <w:gridCol w:w="1938"/>
      </w:tblGrid>
      <w:tr w:rsidR="003A460B" w:rsidRPr="00EA7D8E" w:rsidTr="00836F8E">
        <w:trPr>
          <w:trHeight w:val="341"/>
        </w:trPr>
        <w:tc>
          <w:tcPr>
            <w:tcW w:w="1719" w:type="dxa"/>
          </w:tcPr>
          <w:p w:rsidR="003A460B" w:rsidRPr="00EA7D8E" w:rsidRDefault="003A460B" w:rsidP="00836F8E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3A460B" w:rsidRPr="00EA7D8E" w:rsidRDefault="003A460B" w:rsidP="00836F8E">
            <w:pPr>
              <w:rPr>
                <w:sz w:val="16"/>
                <w:szCs w:val="16"/>
              </w:rPr>
            </w:pPr>
            <w:r w:rsidRPr="00EA7D8E">
              <w:rPr>
                <w:sz w:val="16"/>
                <w:szCs w:val="16"/>
              </w:rPr>
              <w:t>Monday</w:t>
            </w:r>
          </w:p>
        </w:tc>
        <w:tc>
          <w:tcPr>
            <w:tcW w:w="1625" w:type="dxa"/>
          </w:tcPr>
          <w:p w:rsidR="003A460B" w:rsidRPr="00EA7D8E" w:rsidRDefault="003A460B" w:rsidP="00836F8E">
            <w:pPr>
              <w:rPr>
                <w:sz w:val="16"/>
                <w:szCs w:val="16"/>
              </w:rPr>
            </w:pPr>
            <w:r w:rsidRPr="00EA7D8E">
              <w:rPr>
                <w:sz w:val="16"/>
                <w:szCs w:val="16"/>
              </w:rPr>
              <w:t xml:space="preserve">Tuesday </w:t>
            </w:r>
          </w:p>
        </w:tc>
        <w:tc>
          <w:tcPr>
            <w:tcW w:w="1699" w:type="dxa"/>
          </w:tcPr>
          <w:p w:rsidR="003A460B" w:rsidRPr="00EA7D8E" w:rsidRDefault="003A460B" w:rsidP="00836F8E">
            <w:pPr>
              <w:rPr>
                <w:sz w:val="16"/>
                <w:szCs w:val="16"/>
              </w:rPr>
            </w:pPr>
            <w:r w:rsidRPr="00EA7D8E">
              <w:rPr>
                <w:sz w:val="16"/>
                <w:szCs w:val="16"/>
              </w:rPr>
              <w:t xml:space="preserve">Wednesday </w:t>
            </w:r>
          </w:p>
        </w:tc>
        <w:tc>
          <w:tcPr>
            <w:tcW w:w="1710" w:type="dxa"/>
          </w:tcPr>
          <w:p w:rsidR="003A460B" w:rsidRPr="00EA7D8E" w:rsidRDefault="003A460B" w:rsidP="00836F8E">
            <w:pPr>
              <w:rPr>
                <w:sz w:val="16"/>
                <w:szCs w:val="16"/>
              </w:rPr>
            </w:pPr>
            <w:r w:rsidRPr="00EA7D8E">
              <w:rPr>
                <w:sz w:val="16"/>
                <w:szCs w:val="16"/>
              </w:rPr>
              <w:t>Thursday</w:t>
            </w:r>
          </w:p>
        </w:tc>
        <w:tc>
          <w:tcPr>
            <w:tcW w:w="1938" w:type="dxa"/>
          </w:tcPr>
          <w:p w:rsidR="003A460B" w:rsidRPr="00EA7D8E" w:rsidRDefault="003A460B" w:rsidP="00836F8E">
            <w:pPr>
              <w:rPr>
                <w:sz w:val="16"/>
                <w:szCs w:val="16"/>
              </w:rPr>
            </w:pPr>
            <w:r w:rsidRPr="00EA7D8E">
              <w:rPr>
                <w:sz w:val="16"/>
                <w:szCs w:val="16"/>
              </w:rPr>
              <w:t>Friday</w:t>
            </w:r>
          </w:p>
        </w:tc>
      </w:tr>
      <w:tr w:rsidR="003A460B" w:rsidRPr="00EA7D8E" w:rsidTr="00836F8E">
        <w:trPr>
          <w:trHeight w:val="1785"/>
        </w:trPr>
        <w:tc>
          <w:tcPr>
            <w:tcW w:w="1719" w:type="dxa"/>
          </w:tcPr>
          <w:p w:rsidR="003A460B" w:rsidRPr="00EA7D8E" w:rsidRDefault="003A460B" w:rsidP="00836F8E">
            <w:pPr>
              <w:rPr>
                <w:b/>
                <w:sz w:val="16"/>
                <w:szCs w:val="16"/>
              </w:rPr>
            </w:pPr>
            <w:r w:rsidRPr="00EA7D8E">
              <w:rPr>
                <w:b/>
                <w:sz w:val="16"/>
                <w:szCs w:val="16"/>
              </w:rPr>
              <w:t>I do:</w:t>
            </w:r>
          </w:p>
          <w:p w:rsidR="003A460B" w:rsidRPr="00EA7D8E" w:rsidRDefault="003A460B" w:rsidP="00836F8E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3A460B" w:rsidRDefault="003A460B" w:rsidP="00836F8E">
            <w:pPr>
              <w:rPr>
                <w:sz w:val="16"/>
                <w:szCs w:val="16"/>
              </w:rPr>
            </w:pPr>
          </w:p>
          <w:p w:rsidR="003A460B" w:rsidRPr="00EA7D8E" w:rsidRDefault="00E07FEB" w:rsidP="00836F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School</w:t>
            </w:r>
          </w:p>
        </w:tc>
        <w:tc>
          <w:tcPr>
            <w:tcW w:w="1625" w:type="dxa"/>
          </w:tcPr>
          <w:p w:rsidR="003A460B" w:rsidRDefault="003A460B" w:rsidP="00836F8E">
            <w:pPr>
              <w:rPr>
                <w:sz w:val="16"/>
                <w:szCs w:val="16"/>
              </w:rPr>
            </w:pPr>
          </w:p>
          <w:p w:rsidR="003A460B" w:rsidRPr="00EA7D8E" w:rsidRDefault="00E07FEB" w:rsidP="00836F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DVQRA</w:t>
            </w:r>
          </w:p>
        </w:tc>
        <w:tc>
          <w:tcPr>
            <w:tcW w:w="1699" w:type="dxa"/>
          </w:tcPr>
          <w:p w:rsidR="003A460B" w:rsidRDefault="003A460B" w:rsidP="00836F8E">
            <w:pPr>
              <w:rPr>
                <w:sz w:val="16"/>
                <w:szCs w:val="16"/>
              </w:rPr>
            </w:pPr>
          </w:p>
          <w:p w:rsidR="003A460B" w:rsidRDefault="00E07FEB" w:rsidP="00836F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Sunrise:  “What is “good” evidence?</w:t>
            </w:r>
          </w:p>
          <w:p w:rsidR="00E07FEB" w:rsidRDefault="00E07FEB" w:rsidP="00836F8E">
            <w:pPr>
              <w:rPr>
                <w:sz w:val="16"/>
                <w:szCs w:val="16"/>
              </w:rPr>
            </w:pPr>
          </w:p>
          <w:p w:rsidR="00E07FEB" w:rsidRDefault="00E07FEB" w:rsidP="00836F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Model what good evidence looks like</w:t>
            </w:r>
          </w:p>
          <w:p w:rsidR="00E07FEB" w:rsidRDefault="00E07FEB" w:rsidP="00836F8E">
            <w:pPr>
              <w:rPr>
                <w:sz w:val="16"/>
                <w:szCs w:val="16"/>
              </w:rPr>
            </w:pPr>
          </w:p>
          <w:p w:rsidR="00E07FEB" w:rsidRDefault="00E07FEB" w:rsidP="00836F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Present “good” evidence criteria</w:t>
            </w:r>
          </w:p>
          <w:p w:rsidR="00E07FEB" w:rsidRDefault="00E07FEB" w:rsidP="00836F8E">
            <w:pPr>
              <w:rPr>
                <w:sz w:val="16"/>
                <w:szCs w:val="16"/>
              </w:rPr>
            </w:pPr>
          </w:p>
          <w:p w:rsidR="00E07FEB" w:rsidRPr="0064401F" w:rsidRDefault="00E07FEB" w:rsidP="001161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Intro </w:t>
            </w:r>
            <w:r w:rsidR="0011619D">
              <w:rPr>
                <w:sz w:val="16"/>
                <w:szCs w:val="16"/>
              </w:rPr>
              <w:t>writing assignment</w:t>
            </w:r>
          </w:p>
        </w:tc>
        <w:tc>
          <w:tcPr>
            <w:tcW w:w="1710" w:type="dxa"/>
          </w:tcPr>
          <w:p w:rsidR="003A460B" w:rsidRPr="00EA7D8E" w:rsidRDefault="003A460B" w:rsidP="00836F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Reading Plus</w:t>
            </w:r>
          </w:p>
        </w:tc>
        <w:tc>
          <w:tcPr>
            <w:tcW w:w="1938" w:type="dxa"/>
          </w:tcPr>
          <w:p w:rsidR="003A460B" w:rsidRDefault="003A460B" w:rsidP="00836F8E">
            <w:pPr>
              <w:rPr>
                <w:sz w:val="16"/>
                <w:szCs w:val="16"/>
              </w:rPr>
            </w:pPr>
          </w:p>
          <w:p w:rsidR="003A460B" w:rsidRPr="00EA7D8E" w:rsidRDefault="00E07FEB" w:rsidP="001161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Review </w:t>
            </w:r>
            <w:r w:rsidR="0011619D">
              <w:rPr>
                <w:sz w:val="16"/>
                <w:szCs w:val="16"/>
              </w:rPr>
              <w:t>writing assignment criteria</w:t>
            </w:r>
          </w:p>
        </w:tc>
      </w:tr>
      <w:tr w:rsidR="003A460B" w:rsidRPr="00EA7D8E" w:rsidTr="00836F8E">
        <w:trPr>
          <w:trHeight w:val="1681"/>
        </w:trPr>
        <w:tc>
          <w:tcPr>
            <w:tcW w:w="1719" w:type="dxa"/>
          </w:tcPr>
          <w:p w:rsidR="003A460B" w:rsidRPr="00EA7D8E" w:rsidRDefault="003A460B" w:rsidP="00836F8E">
            <w:pPr>
              <w:rPr>
                <w:b/>
                <w:sz w:val="16"/>
                <w:szCs w:val="16"/>
              </w:rPr>
            </w:pPr>
            <w:r w:rsidRPr="00EA7D8E">
              <w:rPr>
                <w:b/>
                <w:sz w:val="16"/>
                <w:szCs w:val="16"/>
              </w:rPr>
              <w:t>We do:</w:t>
            </w:r>
          </w:p>
          <w:p w:rsidR="003A460B" w:rsidRPr="00EA7D8E" w:rsidRDefault="003A460B" w:rsidP="00836F8E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3A460B" w:rsidRDefault="003A460B" w:rsidP="00836F8E">
            <w:pPr>
              <w:rPr>
                <w:sz w:val="16"/>
                <w:szCs w:val="16"/>
              </w:rPr>
            </w:pPr>
          </w:p>
          <w:p w:rsidR="003A460B" w:rsidRPr="00EA28EA" w:rsidRDefault="00E07FEB" w:rsidP="00836F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School</w:t>
            </w:r>
          </w:p>
        </w:tc>
        <w:tc>
          <w:tcPr>
            <w:tcW w:w="1625" w:type="dxa"/>
          </w:tcPr>
          <w:p w:rsidR="003A460B" w:rsidRDefault="003A460B" w:rsidP="00836F8E">
            <w:pPr>
              <w:rPr>
                <w:sz w:val="16"/>
                <w:szCs w:val="16"/>
              </w:rPr>
            </w:pPr>
          </w:p>
          <w:p w:rsidR="003A460B" w:rsidRPr="00F17D5D" w:rsidRDefault="00E07FEB" w:rsidP="00836F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DVQRA</w:t>
            </w:r>
          </w:p>
        </w:tc>
        <w:tc>
          <w:tcPr>
            <w:tcW w:w="1699" w:type="dxa"/>
          </w:tcPr>
          <w:p w:rsidR="003A460B" w:rsidRDefault="003A460B" w:rsidP="00836F8E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</w:t>
            </w:r>
          </w:p>
          <w:p w:rsidR="003A460B" w:rsidRDefault="00E07FEB" w:rsidP="00836F8E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Practice identifying “good” evidence/explaining why selected evidence is “good”</w:t>
            </w:r>
          </w:p>
          <w:p w:rsidR="00E07FEB" w:rsidRDefault="00E07FEB" w:rsidP="00836F8E">
            <w:pPr>
              <w:rPr>
                <w:i/>
                <w:sz w:val="16"/>
                <w:szCs w:val="16"/>
              </w:rPr>
            </w:pPr>
          </w:p>
          <w:p w:rsidR="00E07FEB" w:rsidRPr="0064401F" w:rsidRDefault="00E07FEB" w:rsidP="0011619D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Work with groups to find evidence for </w:t>
            </w:r>
            <w:r w:rsidR="0011619D">
              <w:rPr>
                <w:i/>
                <w:sz w:val="16"/>
                <w:szCs w:val="16"/>
              </w:rPr>
              <w:t>writing assignment</w:t>
            </w:r>
          </w:p>
        </w:tc>
        <w:tc>
          <w:tcPr>
            <w:tcW w:w="1710" w:type="dxa"/>
          </w:tcPr>
          <w:p w:rsidR="003A460B" w:rsidRPr="00EA7D8E" w:rsidRDefault="003A460B" w:rsidP="00836F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Reading Plus</w:t>
            </w:r>
          </w:p>
        </w:tc>
        <w:tc>
          <w:tcPr>
            <w:tcW w:w="1938" w:type="dxa"/>
          </w:tcPr>
          <w:p w:rsidR="003A460B" w:rsidRDefault="003A460B" w:rsidP="00836F8E">
            <w:pPr>
              <w:rPr>
                <w:sz w:val="16"/>
                <w:szCs w:val="16"/>
              </w:rPr>
            </w:pPr>
          </w:p>
          <w:p w:rsidR="003A460B" w:rsidRPr="00EA7D8E" w:rsidRDefault="0011619D" w:rsidP="00836F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Review writing assignment criteria</w:t>
            </w:r>
          </w:p>
        </w:tc>
      </w:tr>
      <w:tr w:rsidR="003A460B" w:rsidRPr="00EA7D8E" w:rsidTr="00836F8E">
        <w:trPr>
          <w:trHeight w:val="1681"/>
        </w:trPr>
        <w:tc>
          <w:tcPr>
            <w:tcW w:w="1719" w:type="dxa"/>
          </w:tcPr>
          <w:p w:rsidR="003A460B" w:rsidRPr="00EA7D8E" w:rsidRDefault="003A460B" w:rsidP="00836F8E">
            <w:pPr>
              <w:rPr>
                <w:b/>
                <w:sz w:val="16"/>
                <w:szCs w:val="16"/>
              </w:rPr>
            </w:pPr>
            <w:r w:rsidRPr="00EA7D8E">
              <w:rPr>
                <w:b/>
                <w:sz w:val="16"/>
                <w:szCs w:val="16"/>
              </w:rPr>
              <w:t>You do:</w:t>
            </w:r>
          </w:p>
          <w:p w:rsidR="003A460B" w:rsidRPr="00EA7D8E" w:rsidRDefault="003A460B" w:rsidP="00836F8E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3A460B" w:rsidRDefault="003A460B" w:rsidP="00836F8E">
            <w:pPr>
              <w:rPr>
                <w:sz w:val="16"/>
                <w:szCs w:val="16"/>
              </w:rPr>
            </w:pPr>
          </w:p>
          <w:p w:rsidR="003A460B" w:rsidRPr="00EA7D8E" w:rsidRDefault="00E07FEB" w:rsidP="00836F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School</w:t>
            </w:r>
          </w:p>
        </w:tc>
        <w:tc>
          <w:tcPr>
            <w:tcW w:w="1625" w:type="dxa"/>
          </w:tcPr>
          <w:p w:rsidR="003A460B" w:rsidRDefault="003A460B" w:rsidP="00836F8E">
            <w:pPr>
              <w:rPr>
                <w:sz w:val="16"/>
                <w:szCs w:val="16"/>
              </w:rPr>
            </w:pPr>
          </w:p>
          <w:p w:rsidR="003A460B" w:rsidRPr="00EA7D8E" w:rsidRDefault="00E07FEB" w:rsidP="00836F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DVQRA</w:t>
            </w:r>
          </w:p>
        </w:tc>
        <w:tc>
          <w:tcPr>
            <w:tcW w:w="1699" w:type="dxa"/>
          </w:tcPr>
          <w:p w:rsidR="003A460B" w:rsidRDefault="003A460B" w:rsidP="00836F8E">
            <w:pPr>
              <w:rPr>
                <w:sz w:val="16"/>
                <w:szCs w:val="16"/>
              </w:rPr>
            </w:pPr>
          </w:p>
          <w:p w:rsidR="003A460B" w:rsidRPr="00EA7D8E" w:rsidRDefault="00E07FEB" w:rsidP="001161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Organize evidence </w:t>
            </w:r>
            <w:r w:rsidR="0011619D">
              <w:rPr>
                <w:sz w:val="16"/>
                <w:szCs w:val="16"/>
              </w:rPr>
              <w:t>and ideas for writing assignment</w:t>
            </w:r>
          </w:p>
        </w:tc>
        <w:tc>
          <w:tcPr>
            <w:tcW w:w="1710" w:type="dxa"/>
          </w:tcPr>
          <w:p w:rsidR="003A460B" w:rsidRDefault="003A460B" w:rsidP="00836F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Complete all assignments</w:t>
            </w:r>
          </w:p>
          <w:p w:rsidR="003A460B" w:rsidRDefault="003A460B" w:rsidP="00836F8E">
            <w:pPr>
              <w:rPr>
                <w:sz w:val="16"/>
                <w:szCs w:val="16"/>
              </w:rPr>
            </w:pPr>
          </w:p>
          <w:p w:rsidR="003A460B" w:rsidRDefault="003A460B" w:rsidP="00836F8E">
            <w:pPr>
              <w:rPr>
                <w:sz w:val="16"/>
                <w:szCs w:val="16"/>
              </w:rPr>
            </w:pPr>
          </w:p>
          <w:p w:rsidR="003A460B" w:rsidRPr="00EA7D8E" w:rsidRDefault="003A460B" w:rsidP="00836F8E">
            <w:pPr>
              <w:rPr>
                <w:sz w:val="16"/>
                <w:szCs w:val="16"/>
              </w:rPr>
            </w:pPr>
          </w:p>
        </w:tc>
        <w:tc>
          <w:tcPr>
            <w:tcW w:w="1938" w:type="dxa"/>
          </w:tcPr>
          <w:p w:rsidR="003A460B" w:rsidRDefault="003A460B" w:rsidP="00836F8E">
            <w:pPr>
              <w:rPr>
                <w:sz w:val="16"/>
                <w:szCs w:val="16"/>
              </w:rPr>
            </w:pPr>
          </w:p>
          <w:p w:rsidR="003A460B" w:rsidRPr="00EA7D8E" w:rsidRDefault="0011619D" w:rsidP="00836F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Writing assignment reflection/Complete writing assignment</w:t>
            </w:r>
          </w:p>
        </w:tc>
      </w:tr>
      <w:tr w:rsidR="003A460B" w:rsidRPr="00EA7D8E" w:rsidTr="00836F8E">
        <w:trPr>
          <w:trHeight w:val="1169"/>
        </w:trPr>
        <w:tc>
          <w:tcPr>
            <w:tcW w:w="1719" w:type="dxa"/>
          </w:tcPr>
          <w:p w:rsidR="003A460B" w:rsidRPr="00EA7D8E" w:rsidRDefault="003A460B" w:rsidP="00836F8E">
            <w:pPr>
              <w:rPr>
                <w:b/>
                <w:sz w:val="16"/>
                <w:szCs w:val="16"/>
              </w:rPr>
            </w:pPr>
            <w:r w:rsidRPr="00EA7D8E">
              <w:rPr>
                <w:b/>
                <w:sz w:val="16"/>
                <w:szCs w:val="16"/>
              </w:rPr>
              <w:t>Assessment/</w:t>
            </w:r>
          </w:p>
          <w:p w:rsidR="003A460B" w:rsidRPr="00EA7D8E" w:rsidRDefault="003A460B" w:rsidP="00836F8E">
            <w:pPr>
              <w:rPr>
                <w:b/>
                <w:sz w:val="16"/>
                <w:szCs w:val="16"/>
              </w:rPr>
            </w:pPr>
            <w:r w:rsidRPr="00EA7D8E">
              <w:rPr>
                <w:b/>
                <w:sz w:val="16"/>
                <w:szCs w:val="16"/>
              </w:rPr>
              <w:t>Closure:</w:t>
            </w:r>
          </w:p>
          <w:p w:rsidR="003A460B" w:rsidRPr="00EA7D8E" w:rsidRDefault="003A460B" w:rsidP="00836F8E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3A460B" w:rsidRPr="00EC3C99" w:rsidRDefault="00E07FEB" w:rsidP="00836F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School</w:t>
            </w:r>
          </w:p>
        </w:tc>
        <w:tc>
          <w:tcPr>
            <w:tcW w:w="1625" w:type="dxa"/>
          </w:tcPr>
          <w:p w:rsidR="003A460B" w:rsidRPr="00EA7D8E" w:rsidRDefault="00E07FEB" w:rsidP="00836F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DVQRA</w:t>
            </w:r>
          </w:p>
        </w:tc>
        <w:tc>
          <w:tcPr>
            <w:tcW w:w="1699" w:type="dxa"/>
          </w:tcPr>
          <w:p w:rsidR="003A460B" w:rsidRPr="00EA7D8E" w:rsidRDefault="00E07FEB" w:rsidP="00836F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Exit Slip-specific evidence with explanation regarding why it is “good” evidence.</w:t>
            </w:r>
          </w:p>
        </w:tc>
        <w:tc>
          <w:tcPr>
            <w:tcW w:w="1710" w:type="dxa"/>
          </w:tcPr>
          <w:p w:rsidR="003A460B" w:rsidRPr="00EA7D8E" w:rsidRDefault="003A460B" w:rsidP="00836F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Report of assignments passed and failed</w:t>
            </w:r>
          </w:p>
        </w:tc>
        <w:tc>
          <w:tcPr>
            <w:tcW w:w="1938" w:type="dxa"/>
          </w:tcPr>
          <w:p w:rsidR="003A460B" w:rsidRPr="00EA7D8E" w:rsidRDefault="00E07FEB" w:rsidP="001161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Turn</w:t>
            </w:r>
            <w:r w:rsidR="0011619D">
              <w:rPr>
                <w:sz w:val="16"/>
                <w:szCs w:val="16"/>
              </w:rPr>
              <w:t xml:space="preserve"> in writing assignment</w:t>
            </w:r>
          </w:p>
        </w:tc>
      </w:tr>
    </w:tbl>
    <w:p w:rsidR="003A460B" w:rsidRPr="00EA7D8E" w:rsidRDefault="003A460B" w:rsidP="003A460B">
      <w:pPr>
        <w:rPr>
          <w:b/>
          <w:sz w:val="16"/>
          <w:szCs w:val="16"/>
        </w:rPr>
      </w:pPr>
    </w:p>
    <w:p w:rsidR="003A460B" w:rsidRPr="00EA7D8E" w:rsidRDefault="003A460B" w:rsidP="003A460B">
      <w:pPr>
        <w:rPr>
          <w:sz w:val="16"/>
          <w:szCs w:val="16"/>
        </w:rPr>
      </w:pPr>
    </w:p>
    <w:p w:rsidR="003A460B" w:rsidRPr="00EA7D8E" w:rsidRDefault="003A460B" w:rsidP="003A460B">
      <w:pPr>
        <w:rPr>
          <w:sz w:val="16"/>
          <w:szCs w:val="16"/>
        </w:rPr>
      </w:pPr>
    </w:p>
    <w:p w:rsidR="003A460B" w:rsidRPr="00EA7D8E" w:rsidRDefault="003A460B" w:rsidP="003A460B">
      <w:pPr>
        <w:rPr>
          <w:sz w:val="16"/>
          <w:szCs w:val="16"/>
        </w:rPr>
      </w:pPr>
    </w:p>
    <w:p w:rsidR="004246DB" w:rsidRPr="00EA7D8E" w:rsidRDefault="004246DB" w:rsidP="003A460B">
      <w:pPr>
        <w:rPr>
          <w:sz w:val="16"/>
          <w:szCs w:val="16"/>
        </w:rPr>
      </w:pPr>
    </w:p>
    <w:sectPr w:rsidR="004246DB" w:rsidRPr="00EA7D8E" w:rsidSect="005E45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C1DCD"/>
    <w:multiLevelType w:val="hybridMultilevel"/>
    <w:tmpl w:val="86BA3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B456B"/>
    <w:multiLevelType w:val="hybridMultilevel"/>
    <w:tmpl w:val="C64E1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A347D3"/>
    <w:multiLevelType w:val="hybridMultilevel"/>
    <w:tmpl w:val="ED24132E"/>
    <w:lvl w:ilvl="0" w:tplc="CE6481EE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7C3"/>
    <w:rsid w:val="00017E0C"/>
    <w:rsid w:val="000642B3"/>
    <w:rsid w:val="00070D4A"/>
    <w:rsid w:val="0011619D"/>
    <w:rsid w:val="001841CB"/>
    <w:rsid w:val="001C77CF"/>
    <w:rsid w:val="001D5B98"/>
    <w:rsid w:val="00241DEC"/>
    <w:rsid w:val="002777AC"/>
    <w:rsid w:val="002808A9"/>
    <w:rsid w:val="003A460B"/>
    <w:rsid w:val="004246DB"/>
    <w:rsid w:val="004F4B3C"/>
    <w:rsid w:val="005403EB"/>
    <w:rsid w:val="00583C51"/>
    <w:rsid w:val="00586632"/>
    <w:rsid w:val="005B25EA"/>
    <w:rsid w:val="005E459E"/>
    <w:rsid w:val="005F17C3"/>
    <w:rsid w:val="00642099"/>
    <w:rsid w:val="0064401F"/>
    <w:rsid w:val="00655ABA"/>
    <w:rsid w:val="00696B43"/>
    <w:rsid w:val="006A7C8A"/>
    <w:rsid w:val="006F5507"/>
    <w:rsid w:val="007326F8"/>
    <w:rsid w:val="007C5F29"/>
    <w:rsid w:val="008853B1"/>
    <w:rsid w:val="009A4B87"/>
    <w:rsid w:val="00A7233C"/>
    <w:rsid w:val="00A86430"/>
    <w:rsid w:val="00AE1225"/>
    <w:rsid w:val="00C16A9F"/>
    <w:rsid w:val="00C97E2D"/>
    <w:rsid w:val="00D95556"/>
    <w:rsid w:val="00E07FEB"/>
    <w:rsid w:val="00EA28EA"/>
    <w:rsid w:val="00EA7D8E"/>
    <w:rsid w:val="00F0577F"/>
    <w:rsid w:val="00F17D5D"/>
    <w:rsid w:val="00F53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7C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17C3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F17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7C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17C3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F17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Deer Valley USD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Griffin</dc:creator>
  <cp:lastModifiedBy>wlhenkel</cp:lastModifiedBy>
  <cp:revision>2</cp:revision>
  <cp:lastPrinted>2013-10-18T21:48:00Z</cp:lastPrinted>
  <dcterms:created xsi:type="dcterms:W3CDTF">2014-02-18T19:28:00Z</dcterms:created>
  <dcterms:modified xsi:type="dcterms:W3CDTF">2014-02-18T19:28:00Z</dcterms:modified>
</cp:coreProperties>
</file>