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642099">
        <w:rPr>
          <w:sz w:val="16"/>
          <w:szCs w:val="16"/>
        </w:rPr>
        <w:t>Gen</w:t>
      </w:r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517AE6">
        <w:rPr>
          <w:sz w:val="16"/>
          <w:szCs w:val="16"/>
        </w:rPr>
        <w:t>Feb 3</w:t>
      </w:r>
      <w:r w:rsidR="00517AE6" w:rsidRPr="00517AE6">
        <w:rPr>
          <w:sz w:val="16"/>
          <w:szCs w:val="16"/>
          <w:vertAlign w:val="superscript"/>
        </w:rPr>
        <w:t>rd</w:t>
      </w:r>
      <w:r w:rsidR="00517AE6">
        <w:rPr>
          <w:sz w:val="16"/>
          <w:szCs w:val="16"/>
        </w:rPr>
        <w:t>-Feb 7th</w:t>
      </w:r>
    </w:p>
    <w:p w:rsidR="00A3480B" w:rsidRDefault="00A3480B" w:rsidP="00A3480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A3480B" w:rsidRDefault="00A3480B" w:rsidP="00A3480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Identify relevant/irrelevant information in order to generate ideas by creating an Earthquake Emergency Preparedness brochure.</w:t>
      </w:r>
    </w:p>
    <w:p w:rsidR="00A3480B" w:rsidRPr="00F0577F" w:rsidRDefault="00A3480B" w:rsidP="00A3480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Explain basic evidence citations by including in text citations in brochure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A3480B" w:rsidRPr="00EA7D8E" w:rsidTr="00836F8E">
        <w:trPr>
          <w:trHeight w:val="341"/>
        </w:trPr>
        <w:tc>
          <w:tcPr>
            <w:tcW w:w="1719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A3480B" w:rsidRPr="00EA7D8E" w:rsidTr="00836F8E">
        <w:trPr>
          <w:trHeight w:val="1785"/>
        </w:trPr>
        <w:tc>
          <w:tcPr>
            <w:tcW w:w="1719" w:type="dxa"/>
          </w:tcPr>
          <w:p w:rsidR="00A3480B" w:rsidRPr="00EA7D8E" w:rsidRDefault="00A348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  <w:p w:rsidR="00A3480B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 Activity</w:t>
            </w:r>
          </w:p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Conduct Review of “When the Earth Shakes”—author’s purpose, structure, main idea,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625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 Activity</w:t>
            </w:r>
          </w:p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brochure expectations</w:t>
            </w:r>
          </w:p>
        </w:tc>
        <w:tc>
          <w:tcPr>
            <w:tcW w:w="1699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 Activity</w:t>
            </w:r>
          </w:p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64401F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brochure expectations</w:t>
            </w:r>
          </w:p>
        </w:tc>
        <w:tc>
          <w:tcPr>
            <w:tcW w:w="1710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 Activity</w:t>
            </w:r>
          </w:p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brochure expectations</w:t>
            </w:r>
          </w:p>
        </w:tc>
      </w:tr>
      <w:tr w:rsidR="00A3480B" w:rsidRPr="00EA7D8E" w:rsidTr="00836F8E">
        <w:trPr>
          <w:trHeight w:val="1681"/>
        </w:trPr>
        <w:tc>
          <w:tcPr>
            <w:tcW w:w="1719" w:type="dxa"/>
          </w:tcPr>
          <w:p w:rsidR="00A3480B" w:rsidRPr="00EA7D8E" w:rsidRDefault="00A348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28EA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handout with brochure assignment expectations.</w:t>
            </w:r>
          </w:p>
        </w:tc>
        <w:tc>
          <w:tcPr>
            <w:tcW w:w="1625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F17D5D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with shoulder partner to choose 3 potential section topics and find evidence from the text that could be used in brochure.</w:t>
            </w:r>
          </w:p>
        </w:tc>
        <w:tc>
          <w:tcPr>
            <w:tcW w:w="1699" w:type="dxa"/>
          </w:tcPr>
          <w:p w:rsidR="00A3480B" w:rsidRDefault="00A3480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A3480B" w:rsidRPr="0064401F" w:rsidRDefault="00A3480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Work with group to begin completing brochure</w:t>
            </w:r>
          </w:p>
        </w:tc>
        <w:tc>
          <w:tcPr>
            <w:tcW w:w="1710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Work with group to begin completing brochure</w:t>
            </w:r>
          </w:p>
        </w:tc>
      </w:tr>
      <w:tr w:rsidR="00A3480B" w:rsidRPr="00EA7D8E" w:rsidTr="00836F8E">
        <w:trPr>
          <w:trHeight w:val="1681"/>
        </w:trPr>
        <w:tc>
          <w:tcPr>
            <w:tcW w:w="1719" w:type="dxa"/>
          </w:tcPr>
          <w:p w:rsidR="00A3480B" w:rsidRPr="00EA7D8E" w:rsidRDefault="00A348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Brainstorm ideas  about what information would useful if need to know how to safe during/after an earthquake</w:t>
            </w:r>
          </w:p>
        </w:tc>
        <w:tc>
          <w:tcPr>
            <w:tcW w:w="1625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best section topics and organize evidence so that ready to contribute to group.</w:t>
            </w:r>
          </w:p>
        </w:tc>
        <w:tc>
          <w:tcPr>
            <w:tcW w:w="1699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of the group’s work for the day</w:t>
            </w:r>
          </w:p>
        </w:tc>
        <w:tc>
          <w:tcPr>
            <w:tcW w:w="1710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A3480B" w:rsidRDefault="00A3480B" w:rsidP="00836F8E">
            <w:pPr>
              <w:rPr>
                <w:sz w:val="16"/>
                <w:szCs w:val="16"/>
              </w:rPr>
            </w:pP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of the group’s work for the day</w:t>
            </w:r>
          </w:p>
        </w:tc>
      </w:tr>
      <w:tr w:rsidR="00A3480B" w:rsidRPr="00EA7D8E" w:rsidTr="00836F8E">
        <w:trPr>
          <w:trHeight w:val="1169"/>
        </w:trPr>
        <w:tc>
          <w:tcPr>
            <w:tcW w:w="1719" w:type="dxa"/>
          </w:tcPr>
          <w:p w:rsidR="00A3480B" w:rsidRPr="00EA7D8E" w:rsidRDefault="00A348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A3480B" w:rsidRPr="00EA7D8E" w:rsidRDefault="00A348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A3480B" w:rsidRPr="00EA7D8E" w:rsidRDefault="00A348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earthquake handout</w:t>
            </w:r>
          </w:p>
        </w:tc>
        <w:tc>
          <w:tcPr>
            <w:tcW w:w="1625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work done so far.</w:t>
            </w:r>
          </w:p>
        </w:tc>
        <w:tc>
          <w:tcPr>
            <w:tcW w:w="1699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reflection</w:t>
            </w:r>
          </w:p>
        </w:tc>
        <w:tc>
          <w:tcPr>
            <w:tcW w:w="1710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of assignments passed and failed</w:t>
            </w:r>
          </w:p>
        </w:tc>
        <w:tc>
          <w:tcPr>
            <w:tcW w:w="1938" w:type="dxa"/>
          </w:tcPr>
          <w:p w:rsidR="00A3480B" w:rsidRPr="00EA7D8E" w:rsidRDefault="00A348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reflection and brochure</w:t>
            </w:r>
          </w:p>
        </w:tc>
      </w:tr>
    </w:tbl>
    <w:p w:rsidR="00A3480B" w:rsidRPr="00EA7D8E" w:rsidRDefault="00A3480B" w:rsidP="00A3480B">
      <w:pPr>
        <w:rPr>
          <w:b/>
          <w:sz w:val="16"/>
          <w:szCs w:val="16"/>
        </w:rPr>
      </w:pPr>
    </w:p>
    <w:p w:rsidR="00A3480B" w:rsidRPr="00EA7D8E" w:rsidRDefault="00A3480B" w:rsidP="00A3480B">
      <w:pPr>
        <w:rPr>
          <w:sz w:val="16"/>
          <w:szCs w:val="16"/>
        </w:rPr>
      </w:pPr>
    </w:p>
    <w:p w:rsidR="00A3480B" w:rsidRPr="00EA7D8E" w:rsidRDefault="00A3480B" w:rsidP="00A3480B">
      <w:pPr>
        <w:rPr>
          <w:sz w:val="16"/>
          <w:szCs w:val="16"/>
        </w:rPr>
      </w:pPr>
    </w:p>
    <w:p w:rsidR="004246DB" w:rsidRPr="00EA7D8E" w:rsidRDefault="004246DB" w:rsidP="00A3480B">
      <w:pPr>
        <w:rPr>
          <w:sz w:val="16"/>
          <w:szCs w:val="16"/>
        </w:rPr>
      </w:pPr>
      <w:bookmarkStart w:id="0" w:name="_GoBack"/>
      <w:bookmarkEnd w:id="0"/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42B3"/>
    <w:rsid w:val="00070D4A"/>
    <w:rsid w:val="001C77CF"/>
    <w:rsid w:val="001D5B98"/>
    <w:rsid w:val="00241DEC"/>
    <w:rsid w:val="002777AC"/>
    <w:rsid w:val="004246DB"/>
    <w:rsid w:val="00517AE6"/>
    <w:rsid w:val="00583C51"/>
    <w:rsid w:val="00586632"/>
    <w:rsid w:val="005B25EA"/>
    <w:rsid w:val="005E459E"/>
    <w:rsid w:val="005F17C3"/>
    <w:rsid w:val="00642099"/>
    <w:rsid w:val="0064401F"/>
    <w:rsid w:val="00655ABA"/>
    <w:rsid w:val="006A7C8A"/>
    <w:rsid w:val="006F5507"/>
    <w:rsid w:val="007326F8"/>
    <w:rsid w:val="007C5F29"/>
    <w:rsid w:val="008853B1"/>
    <w:rsid w:val="009A4B87"/>
    <w:rsid w:val="00A3480B"/>
    <w:rsid w:val="00A86430"/>
    <w:rsid w:val="00AE1225"/>
    <w:rsid w:val="00C16A9F"/>
    <w:rsid w:val="00C97E2D"/>
    <w:rsid w:val="00EA28EA"/>
    <w:rsid w:val="00EA7D8E"/>
    <w:rsid w:val="00F0577F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3</cp:revision>
  <cp:lastPrinted>2013-10-18T21:48:00Z</cp:lastPrinted>
  <dcterms:created xsi:type="dcterms:W3CDTF">2014-02-18T18:21:00Z</dcterms:created>
  <dcterms:modified xsi:type="dcterms:W3CDTF">2014-02-18T18:31:00Z</dcterms:modified>
</cp:coreProperties>
</file>