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623301">
        <w:rPr>
          <w:sz w:val="16"/>
          <w:szCs w:val="16"/>
        </w:rPr>
        <w:t>ADV</w:t>
      </w:r>
      <w:bookmarkStart w:id="0" w:name="_GoBack"/>
      <w:bookmarkEnd w:id="0"/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64401F">
        <w:rPr>
          <w:sz w:val="16"/>
          <w:szCs w:val="16"/>
        </w:rPr>
        <w:t>Nov 25-27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 w:rsidR="00F53C13">
        <w:rPr>
          <w:sz w:val="16"/>
          <w:szCs w:val="16"/>
        </w:rPr>
        <w:t>None</w:t>
      </w:r>
    </w:p>
    <w:p w:rsidR="005E459E" w:rsidRDefault="0064401F" w:rsidP="005F17C3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64401F" w:rsidRDefault="0064401F" w:rsidP="0064401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Interact with the class novel by making predictions about it before reading.</w:t>
      </w:r>
    </w:p>
    <w:p w:rsidR="0064401F" w:rsidRDefault="0064401F" w:rsidP="0064401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Talk with the Text by creating and completing a guided notes chart for Stave 1.</w:t>
      </w:r>
    </w:p>
    <w:p w:rsidR="0064401F" w:rsidRPr="0064401F" w:rsidRDefault="0064401F" w:rsidP="0064401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Identify textual evidence describing Scrooge’s character by answering a given writing prompt.</w:t>
      </w:r>
    </w:p>
    <w:p w:rsidR="0064401F" w:rsidRPr="005E459E" w:rsidRDefault="0064401F" w:rsidP="005F17C3">
      <w:pPr>
        <w:rPr>
          <w:sz w:val="16"/>
          <w:szCs w:val="16"/>
        </w:rPr>
      </w:pP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Default="0064401F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Guided Notes format</w:t>
            </w:r>
          </w:p>
          <w:p w:rsidR="0064401F" w:rsidRDefault="0064401F" w:rsidP="005F17C3">
            <w:pPr>
              <w:rPr>
                <w:sz w:val="16"/>
                <w:szCs w:val="16"/>
              </w:rPr>
            </w:pPr>
          </w:p>
          <w:p w:rsidR="0064401F" w:rsidRPr="00EA7D8E" w:rsidRDefault="0064401F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Novel Questions/Statements</w:t>
            </w:r>
          </w:p>
        </w:tc>
        <w:tc>
          <w:tcPr>
            <w:tcW w:w="1625" w:type="dxa"/>
          </w:tcPr>
          <w:p w:rsidR="00EA7D8E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64401F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64401F">
              <w:rPr>
                <w:sz w:val="16"/>
                <w:szCs w:val="16"/>
              </w:rPr>
              <w:t xml:space="preserve">Review Intro to </w:t>
            </w:r>
            <w:r w:rsidR="0064401F">
              <w:rPr>
                <w:i/>
                <w:sz w:val="16"/>
                <w:szCs w:val="16"/>
              </w:rPr>
              <w:t>A Christmas Carol</w:t>
            </w:r>
          </w:p>
        </w:tc>
        <w:tc>
          <w:tcPr>
            <w:tcW w:w="1710" w:type="dxa"/>
          </w:tcPr>
          <w:p w:rsidR="005F17C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</w:t>
            </w:r>
          </w:p>
        </w:tc>
        <w:tc>
          <w:tcPr>
            <w:tcW w:w="1938" w:type="dxa"/>
          </w:tcPr>
          <w:p w:rsidR="005F17C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How to take Guided Notes while reading</w:t>
            </w:r>
          </w:p>
          <w:p w:rsidR="0064401F" w:rsidRDefault="0064401F" w:rsidP="00A51E2C">
            <w:pPr>
              <w:rPr>
                <w:sz w:val="16"/>
                <w:szCs w:val="16"/>
              </w:rPr>
            </w:pPr>
          </w:p>
          <w:p w:rsidR="0064401F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predictions about the novel.</w:t>
            </w:r>
          </w:p>
          <w:p w:rsidR="0064401F" w:rsidRDefault="0064401F" w:rsidP="00A51E2C">
            <w:pPr>
              <w:rPr>
                <w:sz w:val="16"/>
                <w:szCs w:val="16"/>
              </w:rPr>
            </w:pPr>
          </w:p>
          <w:p w:rsidR="0064401F" w:rsidRPr="0064401F" w:rsidRDefault="0064401F" w:rsidP="00A51E2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pages 1-3 of </w:t>
            </w:r>
            <w:r>
              <w:rPr>
                <w:i/>
                <w:sz w:val="16"/>
                <w:szCs w:val="16"/>
              </w:rPr>
              <w:t>A Christmas Carol</w:t>
            </w:r>
          </w:p>
        </w:tc>
        <w:tc>
          <w:tcPr>
            <w:tcW w:w="1625" w:type="dxa"/>
          </w:tcPr>
          <w:p w:rsidR="005F17C3" w:rsidRPr="00EA7D8E" w:rsidRDefault="0064401F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Default="0064401F" w:rsidP="00A51E2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Scrooge’s character. Choral read pages 3-18 of </w:t>
            </w:r>
            <w:r>
              <w:rPr>
                <w:i/>
                <w:sz w:val="16"/>
                <w:szCs w:val="16"/>
              </w:rPr>
              <w:t>A Christmas Carol</w:t>
            </w:r>
          </w:p>
          <w:p w:rsidR="0064401F" w:rsidRDefault="0064401F" w:rsidP="00A51E2C">
            <w:pPr>
              <w:rPr>
                <w:i/>
                <w:sz w:val="16"/>
                <w:szCs w:val="16"/>
              </w:rPr>
            </w:pPr>
          </w:p>
          <w:p w:rsidR="0064401F" w:rsidRDefault="0064401F" w:rsidP="00A51E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Discuss “Novel Notes” </w:t>
            </w:r>
          </w:p>
          <w:p w:rsidR="00623301" w:rsidRDefault="00623301" w:rsidP="00A51E2C">
            <w:pPr>
              <w:rPr>
                <w:i/>
                <w:sz w:val="16"/>
                <w:szCs w:val="16"/>
              </w:rPr>
            </w:pPr>
          </w:p>
          <w:p w:rsidR="00623301" w:rsidRDefault="00623301" w:rsidP="00A51E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Discuss the Victorian Time Period</w:t>
            </w:r>
          </w:p>
          <w:p w:rsidR="00623301" w:rsidRDefault="00623301" w:rsidP="00A51E2C">
            <w:pPr>
              <w:rPr>
                <w:i/>
                <w:sz w:val="16"/>
                <w:szCs w:val="16"/>
              </w:rPr>
            </w:pPr>
          </w:p>
          <w:p w:rsidR="00623301" w:rsidRPr="0064401F" w:rsidRDefault="00623301" w:rsidP="00A51E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Discuss to what extent we should help people in need.</w:t>
            </w:r>
          </w:p>
        </w:tc>
        <w:tc>
          <w:tcPr>
            <w:tcW w:w="1710" w:type="dxa"/>
          </w:tcPr>
          <w:p w:rsidR="005F17C3" w:rsidRPr="00EA7D8E" w:rsidRDefault="0064401F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</w:t>
            </w:r>
          </w:p>
        </w:tc>
        <w:tc>
          <w:tcPr>
            <w:tcW w:w="1938" w:type="dxa"/>
          </w:tcPr>
          <w:p w:rsidR="005F17C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53C13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Guided Note Page</w:t>
            </w:r>
          </w:p>
          <w:p w:rsidR="0064401F" w:rsidRDefault="0064401F" w:rsidP="00A51E2C">
            <w:pPr>
              <w:rPr>
                <w:sz w:val="16"/>
                <w:szCs w:val="16"/>
              </w:rPr>
            </w:pPr>
          </w:p>
          <w:p w:rsidR="0064401F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Guided Notes as read the book.</w:t>
            </w:r>
          </w:p>
        </w:tc>
        <w:tc>
          <w:tcPr>
            <w:tcW w:w="1625" w:type="dxa"/>
          </w:tcPr>
          <w:p w:rsidR="005F17C3" w:rsidRPr="00EA7D8E" w:rsidRDefault="0064401F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</w:t>
            </w:r>
            <w:r>
              <w:rPr>
                <w:sz w:val="16"/>
                <w:szCs w:val="16"/>
              </w:rPr>
              <w:t>signments!</w:t>
            </w:r>
          </w:p>
        </w:tc>
        <w:tc>
          <w:tcPr>
            <w:tcW w:w="1699" w:type="dxa"/>
          </w:tcPr>
          <w:p w:rsidR="00F53C13" w:rsidRDefault="0064401F" w:rsidP="00644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Answer writing prompt. Review of reading. </w:t>
            </w:r>
          </w:p>
          <w:p w:rsidR="0064401F" w:rsidRDefault="0064401F" w:rsidP="0064401F">
            <w:pPr>
              <w:rPr>
                <w:sz w:val="16"/>
                <w:szCs w:val="16"/>
              </w:rPr>
            </w:pPr>
          </w:p>
          <w:p w:rsidR="0064401F" w:rsidRDefault="0064401F" w:rsidP="00644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Guided Notes (4 square chart)</w:t>
            </w:r>
          </w:p>
          <w:p w:rsidR="0064401F" w:rsidRDefault="0064401F" w:rsidP="0064401F">
            <w:pPr>
              <w:rPr>
                <w:sz w:val="16"/>
                <w:szCs w:val="16"/>
              </w:rPr>
            </w:pPr>
          </w:p>
          <w:p w:rsidR="0064401F" w:rsidRPr="00EA7D8E" w:rsidRDefault="0064401F" w:rsidP="00644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“Novel Notes” handout</w:t>
            </w:r>
          </w:p>
        </w:tc>
        <w:tc>
          <w:tcPr>
            <w:tcW w:w="1710" w:type="dxa"/>
          </w:tcPr>
          <w:p w:rsidR="00F53C1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</w:t>
            </w:r>
          </w:p>
        </w:tc>
        <w:tc>
          <w:tcPr>
            <w:tcW w:w="1938" w:type="dxa"/>
          </w:tcPr>
          <w:p w:rsidR="00F53C1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2 things that were significant in our reading.</w:t>
            </w:r>
          </w:p>
        </w:tc>
        <w:tc>
          <w:tcPr>
            <w:tcW w:w="1625" w:type="dxa"/>
          </w:tcPr>
          <w:p w:rsidR="005F17C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99" w:type="dxa"/>
          </w:tcPr>
          <w:p w:rsidR="005F17C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writing prompt</w:t>
            </w:r>
          </w:p>
        </w:tc>
        <w:tc>
          <w:tcPr>
            <w:tcW w:w="1710" w:type="dxa"/>
          </w:tcPr>
          <w:p w:rsidR="005F17C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</w:t>
            </w:r>
          </w:p>
        </w:tc>
        <w:tc>
          <w:tcPr>
            <w:tcW w:w="1938" w:type="dxa"/>
          </w:tcPr>
          <w:p w:rsidR="005F17C3" w:rsidRPr="00EA7D8E" w:rsidRDefault="0064401F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1D5B98"/>
    <w:rsid w:val="002777AC"/>
    <w:rsid w:val="004246DB"/>
    <w:rsid w:val="00583C51"/>
    <w:rsid w:val="005E459E"/>
    <w:rsid w:val="005F17C3"/>
    <w:rsid w:val="00623301"/>
    <w:rsid w:val="0064401F"/>
    <w:rsid w:val="006F5507"/>
    <w:rsid w:val="007326F8"/>
    <w:rsid w:val="007C5F29"/>
    <w:rsid w:val="00EA7D8E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2</cp:revision>
  <cp:lastPrinted>2013-10-18T21:48:00Z</cp:lastPrinted>
  <dcterms:created xsi:type="dcterms:W3CDTF">2013-12-03T03:31:00Z</dcterms:created>
  <dcterms:modified xsi:type="dcterms:W3CDTF">2013-12-03T03:31:00Z</dcterms:modified>
</cp:coreProperties>
</file>